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ACA66" w14:textId="0DB2B566" w:rsidR="008B4648" w:rsidRDefault="008B4648">
      <w:pPr>
        <w:spacing w:before="4"/>
        <w:rPr>
          <w:sz w:val="17"/>
        </w:rPr>
      </w:pPr>
    </w:p>
    <w:p w14:paraId="58AB0B7B" w14:textId="77777777" w:rsidR="008B4648" w:rsidRDefault="00E035AA">
      <w:pPr>
        <w:ind w:left="6929"/>
        <w:rPr>
          <w:sz w:val="20"/>
        </w:rPr>
      </w:pPr>
      <w:r>
        <w:rPr>
          <w:noProof/>
          <w:sz w:val="20"/>
        </w:rPr>
        <w:drawing>
          <wp:inline distT="0" distB="0" distL="0" distR="0" wp14:anchorId="10F29EB7" wp14:editId="46BF7EFD">
            <wp:extent cx="598596" cy="3108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96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45C34" w14:textId="77777777" w:rsidR="008B4648" w:rsidRDefault="00E035AA">
      <w:pPr>
        <w:spacing w:before="42"/>
        <w:ind w:left="5621"/>
        <w:rPr>
          <w:b/>
          <w:sz w:val="15"/>
        </w:rPr>
      </w:pPr>
      <w:r>
        <w:rPr>
          <w:b/>
          <w:color w:val="1F3763"/>
          <w:w w:val="95"/>
          <w:sz w:val="15"/>
        </w:rPr>
        <w:t>Consejo</w:t>
      </w:r>
      <w:r>
        <w:rPr>
          <w:b/>
          <w:color w:val="1F3763"/>
          <w:spacing w:val="8"/>
          <w:w w:val="95"/>
          <w:sz w:val="15"/>
        </w:rPr>
        <w:t xml:space="preserve"> </w:t>
      </w:r>
      <w:r>
        <w:rPr>
          <w:b/>
          <w:color w:val="1F3763"/>
          <w:w w:val="95"/>
          <w:sz w:val="15"/>
        </w:rPr>
        <w:t>de</w:t>
      </w:r>
      <w:r>
        <w:rPr>
          <w:b/>
          <w:color w:val="1F3763"/>
          <w:spacing w:val="8"/>
          <w:w w:val="95"/>
          <w:sz w:val="15"/>
        </w:rPr>
        <w:t xml:space="preserve"> </w:t>
      </w:r>
      <w:proofErr w:type="spellStart"/>
      <w:r>
        <w:rPr>
          <w:b/>
          <w:color w:val="1F3763"/>
          <w:w w:val="95"/>
          <w:sz w:val="15"/>
        </w:rPr>
        <w:t>Coordinacion</w:t>
      </w:r>
      <w:proofErr w:type="spellEnd"/>
      <w:r>
        <w:rPr>
          <w:b/>
          <w:color w:val="1F3763"/>
          <w:spacing w:val="13"/>
          <w:w w:val="95"/>
          <w:sz w:val="15"/>
        </w:rPr>
        <w:t xml:space="preserve"> </w:t>
      </w:r>
      <w:r>
        <w:rPr>
          <w:b/>
          <w:color w:val="1F3763"/>
          <w:w w:val="95"/>
          <w:sz w:val="15"/>
        </w:rPr>
        <w:t>Zona</w:t>
      </w:r>
      <w:r>
        <w:rPr>
          <w:b/>
          <w:color w:val="1F3763"/>
          <w:spacing w:val="13"/>
          <w:w w:val="95"/>
          <w:sz w:val="15"/>
        </w:rPr>
        <w:t xml:space="preserve"> </w:t>
      </w:r>
      <w:r>
        <w:rPr>
          <w:b/>
          <w:color w:val="1F3763"/>
          <w:w w:val="95"/>
          <w:sz w:val="15"/>
        </w:rPr>
        <w:t>Especial</w:t>
      </w:r>
      <w:r>
        <w:rPr>
          <w:b/>
          <w:color w:val="1F3763"/>
          <w:spacing w:val="10"/>
          <w:w w:val="95"/>
          <w:sz w:val="15"/>
        </w:rPr>
        <w:t xml:space="preserve"> </w:t>
      </w:r>
      <w:r>
        <w:rPr>
          <w:b/>
          <w:color w:val="1F3763"/>
          <w:w w:val="95"/>
          <w:sz w:val="15"/>
        </w:rPr>
        <w:t>Desarrollo</w:t>
      </w:r>
      <w:r>
        <w:rPr>
          <w:b/>
          <w:color w:val="1F3763"/>
          <w:spacing w:val="8"/>
          <w:w w:val="95"/>
          <w:sz w:val="15"/>
        </w:rPr>
        <w:t xml:space="preserve"> </w:t>
      </w:r>
      <w:r>
        <w:rPr>
          <w:b/>
          <w:color w:val="1F3763"/>
          <w:w w:val="95"/>
          <w:sz w:val="15"/>
        </w:rPr>
        <w:t>Fronterizo</w:t>
      </w:r>
    </w:p>
    <w:p w14:paraId="37B20DA9" w14:textId="77777777" w:rsidR="008B4648" w:rsidRDefault="008B4648">
      <w:pPr>
        <w:rPr>
          <w:b/>
          <w:sz w:val="16"/>
        </w:rPr>
      </w:pPr>
    </w:p>
    <w:p w14:paraId="44C2CCE8" w14:textId="77777777" w:rsidR="008B4648" w:rsidRDefault="00E035AA">
      <w:pPr>
        <w:spacing w:before="100" w:line="137" w:lineRule="exact"/>
        <w:ind w:left="6517"/>
        <w:rPr>
          <w:sz w:val="12"/>
        </w:rPr>
      </w:pPr>
      <w:r>
        <w:rPr>
          <w:spacing w:val="-1"/>
          <w:w w:val="105"/>
          <w:sz w:val="12"/>
        </w:rPr>
        <w:t>RELACIÓN</w:t>
      </w:r>
      <w:r>
        <w:rPr>
          <w:spacing w:val="-6"/>
          <w:w w:val="105"/>
          <w:sz w:val="12"/>
        </w:rPr>
        <w:t xml:space="preserve"> </w:t>
      </w:r>
      <w:r>
        <w:rPr>
          <w:spacing w:val="-1"/>
          <w:w w:val="105"/>
          <w:sz w:val="12"/>
        </w:rPr>
        <w:t>DE</w:t>
      </w:r>
      <w:r>
        <w:rPr>
          <w:spacing w:val="-5"/>
          <w:w w:val="105"/>
          <w:sz w:val="12"/>
        </w:rPr>
        <w:t xml:space="preserve"> </w:t>
      </w:r>
      <w:r>
        <w:rPr>
          <w:spacing w:val="-1"/>
          <w:w w:val="105"/>
          <w:sz w:val="12"/>
        </w:rPr>
        <w:t>CUENTAS</w:t>
      </w:r>
      <w:r>
        <w:rPr>
          <w:spacing w:val="-5"/>
          <w:w w:val="105"/>
          <w:sz w:val="12"/>
        </w:rPr>
        <w:t xml:space="preserve"> </w:t>
      </w:r>
      <w:r>
        <w:rPr>
          <w:spacing w:val="-1"/>
          <w:w w:val="105"/>
          <w:sz w:val="12"/>
        </w:rPr>
        <w:t>POR</w:t>
      </w:r>
      <w:r>
        <w:rPr>
          <w:spacing w:val="-3"/>
          <w:w w:val="105"/>
          <w:sz w:val="12"/>
        </w:rPr>
        <w:t xml:space="preserve"> </w:t>
      </w:r>
      <w:r>
        <w:rPr>
          <w:spacing w:val="-1"/>
          <w:w w:val="105"/>
          <w:sz w:val="12"/>
        </w:rPr>
        <w:t>PAGAR</w:t>
      </w:r>
    </w:p>
    <w:p w14:paraId="003BC92F" w14:textId="77777777" w:rsidR="008B4648" w:rsidRDefault="00E035AA">
      <w:pPr>
        <w:pStyle w:val="Textoindependiente"/>
        <w:spacing w:before="10" w:line="216" w:lineRule="auto"/>
        <w:ind w:left="6618" w:right="5974" w:firstLine="388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AL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rFonts w:ascii="Times New Roman" w:hAnsi="Times New Roman"/>
          <w:w w:val="105"/>
        </w:rPr>
        <w:t>31</w:t>
      </w:r>
      <w:r>
        <w:rPr>
          <w:rFonts w:ascii="Times New Roman" w:hAnsi="Times New Roman"/>
          <w:spacing w:val="-4"/>
          <w:w w:val="105"/>
        </w:rPr>
        <w:t xml:space="preserve"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rFonts w:ascii="Times New Roman" w:hAnsi="Times New Roman"/>
          <w:w w:val="105"/>
        </w:rPr>
        <w:t>JULIO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rFonts w:ascii="Times New Roman" w:hAnsi="Times New Roman"/>
          <w:w w:val="105"/>
        </w:rPr>
        <w:t>2021</w:t>
      </w:r>
      <w:r>
        <w:rPr>
          <w:rFonts w:ascii="Times New Roman" w:hAnsi="Times New Roman"/>
          <w:spacing w:val="-29"/>
          <w:w w:val="105"/>
        </w:rPr>
        <w:t xml:space="preserve"> </w:t>
      </w:r>
      <w:r>
        <w:rPr>
          <w:rFonts w:ascii="Times New Roman" w:hAnsi="Times New Roman"/>
        </w:rPr>
        <w:t>SALDO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ANTIGÜEDAD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804"/>
        <w:gridCol w:w="792"/>
        <w:gridCol w:w="664"/>
        <w:gridCol w:w="804"/>
        <w:gridCol w:w="1429"/>
        <w:gridCol w:w="1405"/>
        <w:gridCol w:w="793"/>
        <w:gridCol w:w="562"/>
        <w:gridCol w:w="613"/>
        <w:gridCol w:w="333"/>
        <w:gridCol w:w="977"/>
        <w:gridCol w:w="801"/>
        <w:gridCol w:w="781"/>
        <w:gridCol w:w="829"/>
        <w:gridCol w:w="629"/>
        <w:gridCol w:w="621"/>
        <w:gridCol w:w="909"/>
      </w:tblGrid>
      <w:tr w:rsidR="008B4648" w14:paraId="69CD234D" w14:textId="77777777">
        <w:trPr>
          <w:trHeight w:val="445"/>
        </w:trPr>
        <w:tc>
          <w:tcPr>
            <w:tcW w:w="256" w:type="dxa"/>
            <w:shd w:val="clear" w:color="auto" w:fill="B3C5E7"/>
          </w:tcPr>
          <w:p w14:paraId="10A1CEF1" w14:textId="77777777" w:rsidR="008B4648" w:rsidRDefault="00E035AA">
            <w:pPr>
              <w:pStyle w:val="TableParagraph"/>
              <w:spacing w:before="91" w:line="264" w:lineRule="auto"/>
              <w:ind w:left="27" w:right="-5" w:firstLine="1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CA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NT.</w:t>
            </w:r>
          </w:p>
        </w:tc>
        <w:tc>
          <w:tcPr>
            <w:tcW w:w="804" w:type="dxa"/>
            <w:shd w:val="clear" w:color="auto" w:fill="B3C5E7"/>
          </w:tcPr>
          <w:p w14:paraId="2A8CB63D" w14:textId="77777777" w:rsidR="008B4648" w:rsidRDefault="00E035AA">
            <w:pPr>
              <w:pStyle w:val="TableParagraph"/>
              <w:spacing w:before="91" w:line="264" w:lineRule="auto"/>
              <w:ind w:left="103" w:right="84" w:firstLine="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FECHA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z w:val="12"/>
              </w:rPr>
              <w:t>FACTURA</w:t>
            </w:r>
          </w:p>
        </w:tc>
        <w:tc>
          <w:tcPr>
            <w:tcW w:w="792" w:type="dxa"/>
            <w:shd w:val="clear" w:color="auto" w:fill="B3C5E7"/>
          </w:tcPr>
          <w:p w14:paraId="73381D54" w14:textId="77777777" w:rsidR="008B4648" w:rsidRDefault="00E035AA">
            <w:pPr>
              <w:pStyle w:val="TableParagraph"/>
              <w:spacing w:before="91" w:line="264" w:lineRule="auto"/>
              <w:ind w:left="235" w:right="77" w:hanging="137"/>
              <w:rPr>
                <w:b/>
                <w:sz w:val="12"/>
              </w:rPr>
            </w:pPr>
            <w:r>
              <w:rPr>
                <w:b/>
                <w:sz w:val="12"/>
              </w:rPr>
              <w:t>FACTURA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NUM.</w:t>
            </w:r>
          </w:p>
        </w:tc>
        <w:tc>
          <w:tcPr>
            <w:tcW w:w="664" w:type="dxa"/>
            <w:shd w:val="clear" w:color="auto" w:fill="B3C5E7"/>
          </w:tcPr>
          <w:p w14:paraId="4ACA0365" w14:textId="77777777" w:rsidR="008B4648" w:rsidRDefault="008B4648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42F1187A" w14:textId="77777777" w:rsidR="008B4648" w:rsidRDefault="00E035AA">
            <w:pPr>
              <w:pStyle w:val="TableParagraph"/>
              <w:spacing w:before="1"/>
              <w:ind w:left="17" w:right="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NCF</w:t>
            </w:r>
          </w:p>
        </w:tc>
        <w:tc>
          <w:tcPr>
            <w:tcW w:w="804" w:type="dxa"/>
            <w:shd w:val="clear" w:color="auto" w:fill="B3C5E7"/>
          </w:tcPr>
          <w:p w14:paraId="3644D18B" w14:textId="77777777" w:rsidR="008B4648" w:rsidRDefault="00E035AA">
            <w:pPr>
              <w:pStyle w:val="TableParagraph"/>
              <w:spacing w:line="152" w:lineRule="exact"/>
              <w:ind w:left="35" w:right="19" w:firstLine="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FECHA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z w:val="12"/>
              </w:rPr>
              <w:t>VENCIMIEN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TO</w:t>
            </w:r>
          </w:p>
        </w:tc>
        <w:tc>
          <w:tcPr>
            <w:tcW w:w="1429" w:type="dxa"/>
            <w:shd w:val="clear" w:color="auto" w:fill="B3C5E7"/>
          </w:tcPr>
          <w:p w14:paraId="09279771" w14:textId="77777777" w:rsidR="008B4648" w:rsidRDefault="008B4648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4EE98AA3" w14:textId="77777777" w:rsidR="008B4648" w:rsidRDefault="00E035AA">
            <w:pPr>
              <w:pStyle w:val="TableParagraph"/>
              <w:spacing w:before="1"/>
              <w:ind w:left="112" w:right="9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PROVEEDOR</w:t>
            </w:r>
          </w:p>
        </w:tc>
        <w:tc>
          <w:tcPr>
            <w:tcW w:w="1405" w:type="dxa"/>
            <w:shd w:val="clear" w:color="auto" w:fill="B3C5E7"/>
          </w:tcPr>
          <w:p w14:paraId="70787F15" w14:textId="77777777" w:rsidR="008B4648" w:rsidRDefault="008B4648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9B029BC" w14:textId="77777777" w:rsidR="008B4648" w:rsidRDefault="00E035AA">
            <w:pPr>
              <w:pStyle w:val="TableParagraph"/>
              <w:spacing w:before="1"/>
              <w:ind w:left="35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CONCEPTO</w:t>
            </w:r>
          </w:p>
        </w:tc>
        <w:tc>
          <w:tcPr>
            <w:tcW w:w="793" w:type="dxa"/>
            <w:shd w:val="clear" w:color="auto" w:fill="B3C5E7"/>
          </w:tcPr>
          <w:p w14:paraId="563DFAB8" w14:textId="77777777" w:rsidR="008B4648" w:rsidRDefault="008B4648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22C8547D" w14:textId="77777777" w:rsidR="008B4648" w:rsidRDefault="00E035AA">
            <w:pPr>
              <w:pStyle w:val="TableParagraph"/>
              <w:spacing w:before="1"/>
              <w:ind w:left="17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MONTO</w:t>
            </w:r>
          </w:p>
        </w:tc>
        <w:tc>
          <w:tcPr>
            <w:tcW w:w="562" w:type="dxa"/>
            <w:shd w:val="clear" w:color="auto" w:fill="B3C5E7"/>
          </w:tcPr>
          <w:p w14:paraId="7A5E0B9C" w14:textId="77777777" w:rsidR="008B4648" w:rsidRDefault="00E035AA">
            <w:pPr>
              <w:pStyle w:val="TableParagraph"/>
              <w:spacing w:before="53" w:line="249" w:lineRule="auto"/>
              <w:ind w:left="25" w:right="1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CONDICIO</w:t>
            </w:r>
            <w:r>
              <w:rPr>
                <w:b/>
                <w:spacing w:val="-23"/>
                <w:sz w:val="10"/>
              </w:rPr>
              <w:t xml:space="preserve"> </w:t>
            </w:r>
            <w:r>
              <w:rPr>
                <w:b/>
                <w:sz w:val="10"/>
              </w:rPr>
              <w:t>N DE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PAGO</w:t>
            </w:r>
          </w:p>
        </w:tc>
        <w:tc>
          <w:tcPr>
            <w:tcW w:w="613" w:type="dxa"/>
            <w:shd w:val="clear" w:color="auto" w:fill="B3C5E7"/>
          </w:tcPr>
          <w:p w14:paraId="04F05577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130B5807" w14:textId="77777777" w:rsidR="008B4648" w:rsidRDefault="00E035AA">
            <w:pPr>
              <w:pStyle w:val="TableParagraph"/>
              <w:spacing w:before="58"/>
              <w:ind w:left="8" w:right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OBJETAL</w:t>
            </w:r>
          </w:p>
        </w:tc>
        <w:tc>
          <w:tcPr>
            <w:tcW w:w="333" w:type="dxa"/>
            <w:shd w:val="clear" w:color="auto" w:fill="B3C5E7"/>
          </w:tcPr>
          <w:p w14:paraId="353CB4F3" w14:textId="77777777" w:rsidR="008B4648" w:rsidRDefault="008B4648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4F68ECA" w14:textId="77777777" w:rsidR="008B4648" w:rsidRDefault="00E035AA">
            <w:pPr>
              <w:pStyle w:val="TableParagraph"/>
              <w:ind w:left="10" w:right="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DIAS</w:t>
            </w:r>
          </w:p>
        </w:tc>
        <w:tc>
          <w:tcPr>
            <w:tcW w:w="977" w:type="dxa"/>
            <w:shd w:val="clear" w:color="auto" w:fill="B3C5E7"/>
          </w:tcPr>
          <w:p w14:paraId="31D0C449" w14:textId="77777777" w:rsidR="008B4648" w:rsidRDefault="008B4648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3106E363" w14:textId="77777777" w:rsidR="008B4648" w:rsidRDefault="00E035AA">
            <w:pPr>
              <w:pStyle w:val="TableParagraph"/>
              <w:ind w:left="109" w:right="10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ESTADO</w:t>
            </w:r>
          </w:p>
        </w:tc>
        <w:tc>
          <w:tcPr>
            <w:tcW w:w="801" w:type="dxa"/>
            <w:shd w:val="clear" w:color="auto" w:fill="B3C5E7"/>
          </w:tcPr>
          <w:p w14:paraId="704E0FA6" w14:textId="77777777" w:rsidR="008B4648" w:rsidRDefault="008B4648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7DBB4677" w14:textId="77777777" w:rsidR="008B4648" w:rsidRDefault="00E035AA">
            <w:pPr>
              <w:pStyle w:val="TableParagraph"/>
              <w:spacing w:before="1"/>
              <w:ind w:left="11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1-30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DIAS</w:t>
            </w:r>
          </w:p>
        </w:tc>
        <w:tc>
          <w:tcPr>
            <w:tcW w:w="781" w:type="dxa"/>
            <w:shd w:val="clear" w:color="auto" w:fill="B3C5E7"/>
          </w:tcPr>
          <w:p w14:paraId="148B4A7B" w14:textId="77777777" w:rsidR="008B4648" w:rsidRDefault="008B4648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3EB4FEEA" w14:textId="77777777" w:rsidR="008B4648" w:rsidRDefault="00E035AA">
            <w:pPr>
              <w:pStyle w:val="TableParagraph"/>
              <w:spacing w:before="1"/>
              <w:ind w:right="7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31-60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DIAS</w:t>
            </w:r>
          </w:p>
        </w:tc>
        <w:tc>
          <w:tcPr>
            <w:tcW w:w="829" w:type="dxa"/>
            <w:shd w:val="clear" w:color="auto" w:fill="B3C5E7"/>
          </w:tcPr>
          <w:p w14:paraId="40A4339F" w14:textId="77777777" w:rsidR="008B4648" w:rsidRDefault="008B4648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765D21B7" w14:textId="77777777" w:rsidR="008B4648" w:rsidRDefault="00E035AA">
            <w:pPr>
              <w:pStyle w:val="TableParagraph"/>
              <w:spacing w:before="1"/>
              <w:ind w:right="9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61-90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DIAS</w:t>
            </w:r>
          </w:p>
        </w:tc>
        <w:tc>
          <w:tcPr>
            <w:tcW w:w="629" w:type="dxa"/>
            <w:shd w:val="clear" w:color="auto" w:fill="B3C5E7"/>
          </w:tcPr>
          <w:p w14:paraId="6DE36A34" w14:textId="77777777" w:rsidR="008B4648" w:rsidRDefault="00E035AA">
            <w:pPr>
              <w:pStyle w:val="TableParagraph"/>
              <w:spacing w:before="91"/>
              <w:ind w:left="1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91-120</w:t>
            </w:r>
          </w:p>
          <w:p w14:paraId="486E4F7E" w14:textId="77777777" w:rsidR="008B4648" w:rsidRDefault="00E035AA">
            <w:pPr>
              <w:pStyle w:val="TableParagraph"/>
              <w:spacing w:before="14"/>
              <w:ind w:left="1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DIAS</w:t>
            </w:r>
          </w:p>
        </w:tc>
        <w:tc>
          <w:tcPr>
            <w:tcW w:w="621" w:type="dxa"/>
            <w:shd w:val="clear" w:color="auto" w:fill="B3C5E7"/>
          </w:tcPr>
          <w:p w14:paraId="4AEC5F54" w14:textId="77777777" w:rsidR="008B4648" w:rsidRDefault="00E035AA">
            <w:pPr>
              <w:pStyle w:val="TableParagraph"/>
              <w:spacing w:before="91" w:line="264" w:lineRule="auto"/>
              <w:ind w:left="45" w:right="39" w:firstLine="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MAS DE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121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DIAS</w:t>
            </w:r>
          </w:p>
        </w:tc>
        <w:tc>
          <w:tcPr>
            <w:tcW w:w="909" w:type="dxa"/>
            <w:shd w:val="clear" w:color="auto" w:fill="B3C5E7"/>
          </w:tcPr>
          <w:p w14:paraId="6911E916" w14:textId="77777777" w:rsidR="008B4648" w:rsidRDefault="008B4648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6F27ED72" w14:textId="77777777" w:rsidR="008B4648" w:rsidRDefault="00E035AA">
            <w:pPr>
              <w:pStyle w:val="TableParagraph"/>
              <w:spacing w:before="1"/>
              <w:ind w:left="2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TOTAL</w:t>
            </w:r>
          </w:p>
        </w:tc>
      </w:tr>
      <w:tr w:rsidR="008B4648" w14:paraId="166045B7" w14:textId="77777777">
        <w:trPr>
          <w:trHeight w:val="680"/>
        </w:trPr>
        <w:tc>
          <w:tcPr>
            <w:tcW w:w="256" w:type="dxa"/>
          </w:tcPr>
          <w:p w14:paraId="7DD02898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35B25770" w14:textId="77777777" w:rsidR="008B4648" w:rsidRDefault="00E035AA">
            <w:pPr>
              <w:pStyle w:val="TableParagraph"/>
              <w:spacing w:before="108"/>
              <w:ind w:left="3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804" w:type="dxa"/>
          </w:tcPr>
          <w:p w14:paraId="15D14639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187FA6B7" w14:textId="77777777" w:rsidR="008B4648" w:rsidRDefault="008B4648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742B822F" w14:textId="77777777" w:rsidR="008B4648" w:rsidRDefault="00E035AA">
            <w:pPr>
              <w:pStyle w:val="TableParagraph"/>
              <w:ind w:left="125" w:right="9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14/05/2021</w:t>
            </w:r>
          </w:p>
        </w:tc>
        <w:tc>
          <w:tcPr>
            <w:tcW w:w="792" w:type="dxa"/>
          </w:tcPr>
          <w:p w14:paraId="442E3EC2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3D2A71B7" w14:textId="77777777" w:rsidR="008B4648" w:rsidRDefault="00E035AA">
            <w:pPr>
              <w:pStyle w:val="TableParagraph"/>
              <w:spacing w:before="112"/>
              <w:ind w:left="284" w:right="2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275</w:t>
            </w:r>
          </w:p>
        </w:tc>
        <w:tc>
          <w:tcPr>
            <w:tcW w:w="664" w:type="dxa"/>
          </w:tcPr>
          <w:p w14:paraId="20596022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1FC9CC59" w14:textId="77777777" w:rsidR="008B4648" w:rsidRDefault="008B4648">
            <w:pPr>
              <w:pStyle w:val="TableParagraph"/>
              <w:spacing w:before="5"/>
              <w:rPr>
                <w:b/>
                <w:sz w:val="9"/>
              </w:rPr>
            </w:pPr>
          </w:p>
          <w:p w14:paraId="1BB13D90" w14:textId="77777777" w:rsidR="008B4648" w:rsidRDefault="00E035AA">
            <w:pPr>
              <w:pStyle w:val="TableParagraph"/>
              <w:spacing w:line="249" w:lineRule="auto"/>
              <w:ind w:left="87" w:right="50"/>
              <w:rPr>
                <w:sz w:val="10"/>
              </w:rPr>
            </w:pPr>
            <w:r>
              <w:rPr>
                <w:spacing w:val="-2"/>
                <w:sz w:val="10"/>
              </w:rPr>
              <w:t>B150001051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B150001052</w:t>
            </w:r>
          </w:p>
        </w:tc>
        <w:tc>
          <w:tcPr>
            <w:tcW w:w="804" w:type="dxa"/>
          </w:tcPr>
          <w:p w14:paraId="79937EDF" w14:textId="77777777" w:rsidR="008B4648" w:rsidRDefault="008B4648">
            <w:pPr>
              <w:pStyle w:val="TableParagraph"/>
              <w:rPr>
                <w:b/>
                <w:sz w:val="12"/>
              </w:rPr>
            </w:pPr>
          </w:p>
          <w:p w14:paraId="2A772EBE" w14:textId="77777777" w:rsidR="008B4648" w:rsidRDefault="008B4648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39490112" w14:textId="77777777" w:rsidR="008B4648" w:rsidRDefault="00E035AA">
            <w:pPr>
              <w:pStyle w:val="TableParagraph"/>
              <w:ind w:left="125" w:right="97"/>
              <w:jc w:val="center"/>
              <w:rPr>
                <w:sz w:val="11"/>
              </w:rPr>
            </w:pPr>
            <w:r>
              <w:rPr>
                <w:sz w:val="11"/>
              </w:rPr>
              <w:t>14/06/2021</w:t>
            </w:r>
          </w:p>
        </w:tc>
        <w:tc>
          <w:tcPr>
            <w:tcW w:w="1429" w:type="dxa"/>
          </w:tcPr>
          <w:p w14:paraId="40BAE568" w14:textId="77777777" w:rsidR="008B4648" w:rsidRDefault="00E035AA">
            <w:pPr>
              <w:pStyle w:val="TableParagraph"/>
              <w:spacing w:before="121" w:line="264" w:lineRule="auto"/>
              <w:ind w:left="319" w:right="300" w:firstLine="28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GULFSTEAM</w:t>
            </w:r>
            <w:r>
              <w:rPr>
                <w:spacing w:val="-3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PETROLEUM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z w:val="12"/>
              </w:rPr>
              <w:t>DOMINICANA</w:t>
            </w:r>
          </w:p>
        </w:tc>
        <w:tc>
          <w:tcPr>
            <w:tcW w:w="1405" w:type="dxa"/>
          </w:tcPr>
          <w:p w14:paraId="5CFFA6C3" w14:textId="77777777" w:rsidR="008B4648" w:rsidRDefault="008B4648">
            <w:pPr>
              <w:pStyle w:val="TableParagraph"/>
              <w:rPr>
                <w:b/>
                <w:sz w:val="9"/>
              </w:rPr>
            </w:pPr>
          </w:p>
          <w:p w14:paraId="56AD7AD4" w14:textId="77777777" w:rsidR="008B4648" w:rsidRDefault="00E035AA">
            <w:pPr>
              <w:pStyle w:val="TableParagraph"/>
              <w:spacing w:line="249" w:lineRule="auto"/>
              <w:ind w:left="51" w:right="34" w:firstLine="29"/>
              <w:jc w:val="center"/>
              <w:rPr>
                <w:sz w:val="10"/>
              </w:rPr>
            </w:pPr>
            <w:r>
              <w:rPr>
                <w:sz w:val="10"/>
              </w:rPr>
              <w:t>COMBUSTIBLE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CORRESPONDIENTES </w:t>
            </w:r>
            <w:r>
              <w:rPr>
                <w:sz w:val="10"/>
              </w:rPr>
              <w:t>A LOS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MESES </w:t>
            </w:r>
            <w:r>
              <w:rPr>
                <w:spacing w:val="-1"/>
                <w:sz w:val="10"/>
              </w:rPr>
              <w:t>ABRIL Y MAYO 2021</w:t>
            </w:r>
            <w:r>
              <w:rPr>
                <w:sz w:val="10"/>
              </w:rPr>
              <w:t xml:space="preserve"> PARA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USO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CCDF.</w:t>
            </w:r>
          </w:p>
        </w:tc>
        <w:tc>
          <w:tcPr>
            <w:tcW w:w="793" w:type="dxa"/>
          </w:tcPr>
          <w:p w14:paraId="584DF7BF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42264755" w14:textId="77777777" w:rsidR="008B4648" w:rsidRDefault="00E035AA">
            <w:pPr>
              <w:pStyle w:val="TableParagraph"/>
              <w:spacing w:before="108"/>
              <w:ind w:right="5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600.000.00</w:t>
            </w:r>
          </w:p>
        </w:tc>
        <w:tc>
          <w:tcPr>
            <w:tcW w:w="562" w:type="dxa"/>
          </w:tcPr>
          <w:p w14:paraId="518B65C3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6BCBDA88" w14:textId="77777777" w:rsidR="008B4648" w:rsidRDefault="008B4648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068B7471" w14:textId="77777777" w:rsidR="008B4648" w:rsidRDefault="00E035AA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CREDITO</w:t>
            </w:r>
          </w:p>
        </w:tc>
        <w:tc>
          <w:tcPr>
            <w:tcW w:w="613" w:type="dxa"/>
          </w:tcPr>
          <w:p w14:paraId="2EFECF38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00606BB8" w14:textId="77777777" w:rsidR="008B4648" w:rsidRDefault="00E035AA">
            <w:pPr>
              <w:pStyle w:val="TableParagraph"/>
              <w:spacing w:before="112"/>
              <w:ind w:left="1" w:right="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2.3.7.1.01</w:t>
            </w:r>
          </w:p>
        </w:tc>
        <w:tc>
          <w:tcPr>
            <w:tcW w:w="333" w:type="dxa"/>
          </w:tcPr>
          <w:p w14:paraId="0E111331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4019EBC2" w14:textId="77777777" w:rsidR="008B4648" w:rsidRDefault="00E035AA">
            <w:pPr>
              <w:pStyle w:val="TableParagraph"/>
              <w:spacing w:before="108"/>
              <w:ind w:left="28" w:right="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77</w:t>
            </w:r>
          </w:p>
        </w:tc>
        <w:tc>
          <w:tcPr>
            <w:tcW w:w="977" w:type="dxa"/>
          </w:tcPr>
          <w:p w14:paraId="3D765916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0044645B" w14:textId="77777777" w:rsidR="008B4648" w:rsidRDefault="00E035AA">
            <w:pPr>
              <w:pStyle w:val="TableParagraph"/>
              <w:spacing w:before="108"/>
              <w:ind w:left="125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ATRASADO</w:t>
            </w:r>
          </w:p>
        </w:tc>
        <w:tc>
          <w:tcPr>
            <w:tcW w:w="801" w:type="dxa"/>
          </w:tcPr>
          <w:p w14:paraId="5ACAB5D9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781" w:type="dxa"/>
          </w:tcPr>
          <w:p w14:paraId="2DAF27EB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829" w:type="dxa"/>
          </w:tcPr>
          <w:p w14:paraId="339B1B51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6073CE10" w14:textId="77777777" w:rsidR="008B4648" w:rsidRDefault="00E035AA">
            <w:pPr>
              <w:pStyle w:val="TableParagraph"/>
              <w:spacing w:before="108"/>
              <w:ind w:right="6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600.000.00</w:t>
            </w:r>
          </w:p>
        </w:tc>
        <w:tc>
          <w:tcPr>
            <w:tcW w:w="629" w:type="dxa"/>
          </w:tcPr>
          <w:p w14:paraId="55B51B45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621" w:type="dxa"/>
          </w:tcPr>
          <w:p w14:paraId="1FE40FA5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909" w:type="dxa"/>
          </w:tcPr>
          <w:p w14:paraId="0B38DDCC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1FA19F12" w14:textId="77777777" w:rsidR="008B4648" w:rsidRDefault="00E035AA">
            <w:pPr>
              <w:pStyle w:val="TableParagraph"/>
              <w:spacing w:before="108"/>
              <w:ind w:right="6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600.000.00</w:t>
            </w:r>
          </w:p>
        </w:tc>
      </w:tr>
      <w:tr w:rsidR="008B4648" w14:paraId="6F836AEB" w14:textId="77777777">
        <w:trPr>
          <w:trHeight w:val="721"/>
        </w:trPr>
        <w:tc>
          <w:tcPr>
            <w:tcW w:w="256" w:type="dxa"/>
          </w:tcPr>
          <w:p w14:paraId="065F3E99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0EF12124" w14:textId="77777777" w:rsidR="008B4648" w:rsidRDefault="008B4648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53912656" w14:textId="77777777" w:rsidR="008B4648" w:rsidRDefault="00E035AA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804" w:type="dxa"/>
          </w:tcPr>
          <w:p w14:paraId="02789D4B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6836F6DF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1FA9C4CC" w14:textId="77777777" w:rsidR="008B4648" w:rsidRDefault="00E035AA">
            <w:pPr>
              <w:pStyle w:val="TableParagraph"/>
              <w:spacing w:before="64"/>
              <w:ind w:left="125" w:right="9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04/06/2021</w:t>
            </w:r>
          </w:p>
        </w:tc>
        <w:tc>
          <w:tcPr>
            <w:tcW w:w="792" w:type="dxa"/>
          </w:tcPr>
          <w:p w14:paraId="4EEF9349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57F234CE" w14:textId="77777777" w:rsidR="008B4648" w:rsidRDefault="008B464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1E0A226" w14:textId="77777777" w:rsidR="008B4648" w:rsidRDefault="00E035AA">
            <w:pPr>
              <w:pStyle w:val="TableParagraph"/>
              <w:ind w:left="284" w:right="2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362</w:t>
            </w:r>
          </w:p>
        </w:tc>
        <w:tc>
          <w:tcPr>
            <w:tcW w:w="664" w:type="dxa"/>
          </w:tcPr>
          <w:p w14:paraId="21B94115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5B027BBA" w14:textId="77777777" w:rsidR="008B4648" w:rsidRDefault="00E035AA">
            <w:pPr>
              <w:pStyle w:val="TableParagraph"/>
              <w:spacing w:before="74" w:line="249" w:lineRule="auto"/>
              <w:ind w:left="63" w:right="30" w:firstLine="12"/>
              <w:jc w:val="both"/>
              <w:rPr>
                <w:sz w:val="10"/>
              </w:rPr>
            </w:pPr>
            <w:r>
              <w:rPr>
                <w:spacing w:val="-2"/>
                <w:sz w:val="10"/>
              </w:rPr>
              <w:t>B1500004307</w:t>
            </w:r>
            <w:r>
              <w:rPr>
                <w:spacing w:val="-2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B1500004441</w:t>
            </w:r>
            <w:r>
              <w:rPr>
                <w:spacing w:val="-23"/>
                <w:sz w:val="10"/>
              </w:rPr>
              <w:t xml:space="preserve"> </w:t>
            </w:r>
            <w:r>
              <w:rPr>
                <w:sz w:val="10"/>
              </w:rPr>
              <w:t>B150000458.</w:t>
            </w:r>
          </w:p>
        </w:tc>
        <w:tc>
          <w:tcPr>
            <w:tcW w:w="804" w:type="dxa"/>
          </w:tcPr>
          <w:p w14:paraId="095168CA" w14:textId="77777777" w:rsidR="008B4648" w:rsidRDefault="008B4648">
            <w:pPr>
              <w:pStyle w:val="TableParagraph"/>
              <w:rPr>
                <w:b/>
                <w:sz w:val="12"/>
              </w:rPr>
            </w:pPr>
          </w:p>
          <w:p w14:paraId="132DB52C" w14:textId="77777777" w:rsidR="008B4648" w:rsidRDefault="008B4648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B8C1DC4" w14:textId="77777777" w:rsidR="008B4648" w:rsidRDefault="00E035AA">
            <w:pPr>
              <w:pStyle w:val="TableParagraph"/>
              <w:ind w:left="125" w:right="97"/>
              <w:jc w:val="center"/>
              <w:rPr>
                <w:sz w:val="11"/>
              </w:rPr>
            </w:pPr>
            <w:r>
              <w:rPr>
                <w:sz w:val="11"/>
              </w:rPr>
              <w:t>04/07/2021</w:t>
            </w:r>
          </w:p>
        </w:tc>
        <w:tc>
          <w:tcPr>
            <w:tcW w:w="1429" w:type="dxa"/>
          </w:tcPr>
          <w:p w14:paraId="295EDEAB" w14:textId="77777777" w:rsidR="008B4648" w:rsidRDefault="008B4648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37910044" w14:textId="77777777" w:rsidR="008B4648" w:rsidRDefault="00E035AA">
            <w:pPr>
              <w:pStyle w:val="TableParagraph"/>
              <w:spacing w:before="1" w:line="264" w:lineRule="auto"/>
              <w:ind w:left="111" w:right="95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 xml:space="preserve">Corporación Estatal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Radio y Televisión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(CERTV)</w:t>
            </w:r>
          </w:p>
        </w:tc>
        <w:tc>
          <w:tcPr>
            <w:tcW w:w="1405" w:type="dxa"/>
          </w:tcPr>
          <w:p w14:paraId="50C408BE" w14:textId="77777777" w:rsidR="008B4648" w:rsidRDefault="00E035AA">
            <w:pPr>
              <w:pStyle w:val="TableParagraph"/>
              <w:spacing w:before="69" w:line="249" w:lineRule="auto"/>
              <w:ind w:left="27" w:right="14" w:hanging="2"/>
              <w:jc w:val="center"/>
              <w:rPr>
                <w:sz w:val="10"/>
              </w:rPr>
            </w:pPr>
            <w:r>
              <w:rPr>
                <w:sz w:val="10"/>
              </w:rPr>
              <w:t>PAGO RTVD DEL 10%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PRESUPUESTO 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PUBLICIDAD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ACUERDO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LA LEY 134-03 </w:t>
            </w:r>
            <w:r>
              <w:rPr>
                <w:spacing w:val="-1"/>
                <w:sz w:val="10"/>
              </w:rPr>
              <w:t>ABRIL, MAYO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JUNIO </w:t>
            </w:r>
            <w:r>
              <w:rPr>
                <w:spacing w:val="-1"/>
                <w:sz w:val="10"/>
              </w:rPr>
              <w:t>2021</w:t>
            </w:r>
          </w:p>
        </w:tc>
        <w:tc>
          <w:tcPr>
            <w:tcW w:w="793" w:type="dxa"/>
          </w:tcPr>
          <w:p w14:paraId="0B904B46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39A485A3" w14:textId="77777777" w:rsidR="008B4648" w:rsidRDefault="008B4648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77A78372" w14:textId="77777777" w:rsidR="008B4648" w:rsidRDefault="00E035AA">
            <w:pPr>
              <w:pStyle w:val="TableParagraph"/>
              <w:ind w:right="5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7.500.00</w:t>
            </w:r>
          </w:p>
        </w:tc>
        <w:tc>
          <w:tcPr>
            <w:tcW w:w="562" w:type="dxa"/>
          </w:tcPr>
          <w:p w14:paraId="706AA652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467B8602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0BD0DC10" w14:textId="77777777" w:rsidR="008B4648" w:rsidRDefault="00E035AA">
            <w:pPr>
              <w:pStyle w:val="TableParagraph"/>
              <w:spacing w:before="75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CREDITO</w:t>
            </w:r>
          </w:p>
        </w:tc>
        <w:tc>
          <w:tcPr>
            <w:tcW w:w="613" w:type="dxa"/>
          </w:tcPr>
          <w:p w14:paraId="6697036A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4A6ADCCA" w14:textId="77777777" w:rsidR="008B4648" w:rsidRDefault="008B464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0A4FEB7" w14:textId="77777777" w:rsidR="008B4648" w:rsidRDefault="00E035AA">
            <w:pPr>
              <w:pStyle w:val="TableParagraph"/>
              <w:ind w:left="1" w:right="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2.2.2.1.01</w:t>
            </w:r>
          </w:p>
        </w:tc>
        <w:tc>
          <w:tcPr>
            <w:tcW w:w="333" w:type="dxa"/>
          </w:tcPr>
          <w:p w14:paraId="54CC50FA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3D4B5DE3" w14:textId="77777777" w:rsidR="008B4648" w:rsidRDefault="008B4648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0F5DB552" w14:textId="77777777" w:rsidR="008B4648" w:rsidRDefault="00E035AA">
            <w:pPr>
              <w:pStyle w:val="TableParagraph"/>
              <w:ind w:left="28" w:right="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977" w:type="dxa"/>
          </w:tcPr>
          <w:p w14:paraId="1901B4D4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7182D8AB" w14:textId="77777777" w:rsidR="008B4648" w:rsidRDefault="008B4648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3BF060A" w14:textId="77777777" w:rsidR="008B4648" w:rsidRDefault="00E035AA">
            <w:pPr>
              <w:pStyle w:val="TableParagraph"/>
              <w:ind w:left="125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ATRASADO</w:t>
            </w:r>
          </w:p>
        </w:tc>
        <w:tc>
          <w:tcPr>
            <w:tcW w:w="801" w:type="dxa"/>
          </w:tcPr>
          <w:p w14:paraId="12579975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781" w:type="dxa"/>
          </w:tcPr>
          <w:p w14:paraId="45A6DF97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2DDC85A3" w14:textId="77777777" w:rsidR="008B4648" w:rsidRDefault="008B4648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7FFF99A0" w14:textId="77777777" w:rsidR="008B4648" w:rsidRDefault="00E035AA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7.500.00</w:t>
            </w:r>
          </w:p>
        </w:tc>
        <w:tc>
          <w:tcPr>
            <w:tcW w:w="829" w:type="dxa"/>
          </w:tcPr>
          <w:p w14:paraId="0BB5800C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</w:tcPr>
          <w:p w14:paraId="4CFDF5A5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621" w:type="dxa"/>
          </w:tcPr>
          <w:p w14:paraId="45C59801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909" w:type="dxa"/>
          </w:tcPr>
          <w:p w14:paraId="486528C4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6BD9CF34" w14:textId="77777777" w:rsidR="008B4648" w:rsidRDefault="008B4648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1DEEDC3A" w14:textId="77777777" w:rsidR="008B4648" w:rsidRDefault="00E035AA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7.500.00</w:t>
            </w:r>
          </w:p>
        </w:tc>
      </w:tr>
      <w:tr w:rsidR="008B4648" w14:paraId="22E72AC1" w14:textId="77777777">
        <w:trPr>
          <w:trHeight w:val="810"/>
        </w:trPr>
        <w:tc>
          <w:tcPr>
            <w:tcW w:w="256" w:type="dxa"/>
          </w:tcPr>
          <w:p w14:paraId="1FA9AF03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4BABC075" w14:textId="77777777" w:rsidR="008B4648" w:rsidRDefault="008B4648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7033574" w14:textId="77777777" w:rsidR="008B4648" w:rsidRDefault="00E035AA">
            <w:pPr>
              <w:pStyle w:val="TableParagraph"/>
              <w:spacing w:before="1"/>
              <w:ind w:left="3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804" w:type="dxa"/>
          </w:tcPr>
          <w:p w14:paraId="71265AA9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6770F616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739D8B06" w14:textId="77777777" w:rsidR="008B4648" w:rsidRDefault="008B4648">
            <w:pPr>
              <w:pStyle w:val="TableParagraph"/>
              <w:spacing w:before="5"/>
              <w:rPr>
                <w:b/>
                <w:sz w:val="9"/>
              </w:rPr>
            </w:pPr>
          </w:p>
          <w:p w14:paraId="7DEB47A2" w14:textId="77777777" w:rsidR="008B4648" w:rsidRDefault="00E035AA">
            <w:pPr>
              <w:pStyle w:val="TableParagraph"/>
              <w:ind w:left="125" w:right="9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25/05/2021</w:t>
            </w:r>
          </w:p>
        </w:tc>
        <w:tc>
          <w:tcPr>
            <w:tcW w:w="792" w:type="dxa"/>
          </w:tcPr>
          <w:p w14:paraId="462805C4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08720A0C" w14:textId="77777777" w:rsidR="008B4648" w:rsidRDefault="008B4648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9F819AC" w14:textId="77777777" w:rsidR="008B4648" w:rsidRDefault="00E035AA">
            <w:pPr>
              <w:pStyle w:val="TableParagraph"/>
              <w:spacing w:before="1"/>
              <w:ind w:left="284" w:right="2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313</w:t>
            </w:r>
          </w:p>
        </w:tc>
        <w:tc>
          <w:tcPr>
            <w:tcW w:w="664" w:type="dxa"/>
          </w:tcPr>
          <w:p w14:paraId="5DFD8E82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635105D0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3658EEAE" w14:textId="77777777" w:rsidR="008B4648" w:rsidRDefault="008B4648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0CC95531" w14:textId="77777777" w:rsidR="008B4648" w:rsidRDefault="00E035AA">
            <w:pPr>
              <w:pStyle w:val="TableParagraph"/>
              <w:ind w:left="41" w:right="6"/>
              <w:jc w:val="center"/>
              <w:rPr>
                <w:sz w:val="10"/>
              </w:rPr>
            </w:pPr>
            <w:r>
              <w:rPr>
                <w:sz w:val="10"/>
              </w:rPr>
              <w:t>B1500000152</w:t>
            </w:r>
          </w:p>
        </w:tc>
        <w:tc>
          <w:tcPr>
            <w:tcW w:w="804" w:type="dxa"/>
          </w:tcPr>
          <w:p w14:paraId="22D5F352" w14:textId="77777777" w:rsidR="008B4648" w:rsidRDefault="008B4648">
            <w:pPr>
              <w:pStyle w:val="TableParagraph"/>
              <w:rPr>
                <w:b/>
                <w:sz w:val="12"/>
              </w:rPr>
            </w:pPr>
          </w:p>
          <w:p w14:paraId="04E46550" w14:textId="77777777" w:rsidR="008B4648" w:rsidRDefault="008B4648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90F5D58" w14:textId="77777777" w:rsidR="008B4648" w:rsidRDefault="00E035AA">
            <w:pPr>
              <w:pStyle w:val="TableParagraph"/>
              <w:ind w:left="125" w:right="97"/>
              <w:jc w:val="center"/>
              <w:rPr>
                <w:sz w:val="11"/>
              </w:rPr>
            </w:pPr>
            <w:r>
              <w:rPr>
                <w:sz w:val="11"/>
              </w:rPr>
              <w:t>25/06/2021</w:t>
            </w:r>
          </w:p>
        </w:tc>
        <w:tc>
          <w:tcPr>
            <w:tcW w:w="1429" w:type="dxa"/>
          </w:tcPr>
          <w:p w14:paraId="6D7CC40B" w14:textId="77777777" w:rsidR="008B4648" w:rsidRDefault="008B4648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679DA59" w14:textId="77777777" w:rsidR="008B4648" w:rsidRDefault="00E035AA">
            <w:pPr>
              <w:pStyle w:val="TableParagraph"/>
              <w:spacing w:line="264" w:lineRule="auto"/>
              <w:ind w:left="271" w:right="252"/>
              <w:jc w:val="center"/>
              <w:rPr>
                <w:sz w:val="12"/>
              </w:rPr>
            </w:pPr>
            <w:r>
              <w:rPr>
                <w:sz w:val="12"/>
              </w:rPr>
              <w:t>GOBERNACION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PROVINCIAL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SANTIAGO</w:t>
            </w:r>
          </w:p>
        </w:tc>
        <w:tc>
          <w:tcPr>
            <w:tcW w:w="1405" w:type="dxa"/>
          </w:tcPr>
          <w:p w14:paraId="6BBA6803" w14:textId="77777777" w:rsidR="008B4648" w:rsidRDefault="00E035AA">
            <w:pPr>
              <w:pStyle w:val="TableParagraph"/>
              <w:spacing w:before="54" w:line="249" w:lineRule="auto"/>
              <w:ind w:left="58" w:right="45"/>
              <w:jc w:val="center"/>
              <w:rPr>
                <w:sz w:val="10"/>
              </w:rPr>
            </w:pPr>
            <w:r>
              <w:rPr>
                <w:sz w:val="10"/>
              </w:rPr>
              <w:t>SERVICIOS 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MANTENIMIENTO OFICINA</w:t>
            </w:r>
            <w:r>
              <w:rPr>
                <w:sz w:val="10"/>
              </w:rPr>
              <w:t xml:space="preserve"> CCDF SANTIAGO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CORESPONDIENTES A LOS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MESES DESDE SEPTIEMBRE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2020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HASTA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ABRIL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2021.</w:t>
            </w:r>
          </w:p>
        </w:tc>
        <w:tc>
          <w:tcPr>
            <w:tcW w:w="793" w:type="dxa"/>
          </w:tcPr>
          <w:p w14:paraId="69353991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39EE60E5" w14:textId="77777777" w:rsidR="008B4648" w:rsidRDefault="008B4648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907F647" w14:textId="77777777" w:rsidR="008B4648" w:rsidRDefault="00E035AA">
            <w:pPr>
              <w:pStyle w:val="TableParagraph"/>
              <w:spacing w:before="1"/>
              <w:ind w:right="5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150.000.00</w:t>
            </w:r>
          </w:p>
        </w:tc>
        <w:tc>
          <w:tcPr>
            <w:tcW w:w="562" w:type="dxa"/>
          </w:tcPr>
          <w:p w14:paraId="117FC768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6E118A70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31F8EA97" w14:textId="77777777" w:rsidR="008B4648" w:rsidRDefault="008B4648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354C7F18" w14:textId="77777777" w:rsidR="008B4648" w:rsidRDefault="00E035AA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CREDITO</w:t>
            </w:r>
          </w:p>
        </w:tc>
        <w:tc>
          <w:tcPr>
            <w:tcW w:w="613" w:type="dxa"/>
          </w:tcPr>
          <w:p w14:paraId="52B48632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728D1B21" w14:textId="77777777" w:rsidR="008B4648" w:rsidRDefault="008B4648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A56C191" w14:textId="77777777" w:rsidR="008B4648" w:rsidRDefault="00E035AA">
            <w:pPr>
              <w:pStyle w:val="TableParagraph"/>
              <w:spacing w:before="1"/>
              <w:ind w:left="1" w:right="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2.2.7.1.01</w:t>
            </w:r>
          </w:p>
        </w:tc>
        <w:tc>
          <w:tcPr>
            <w:tcW w:w="333" w:type="dxa"/>
          </w:tcPr>
          <w:p w14:paraId="5D4CA5D3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60827ACC" w14:textId="77777777" w:rsidR="008B4648" w:rsidRDefault="008B4648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8ADDA93" w14:textId="77777777" w:rsidR="008B4648" w:rsidRDefault="00E035AA">
            <w:pPr>
              <w:pStyle w:val="TableParagraph"/>
              <w:spacing w:before="1"/>
              <w:ind w:left="28" w:right="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977" w:type="dxa"/>
          </w:tcPr>
          <w:p w14:paraId="10A6F38D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6FDA19E6" w14:textId="77777777" w:rsidR="008B4648" w:rsidRDefault="008B4648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D2076CE" w14:textId="77777777" w:rsidR="008B4648" w:rsidRDefault="00E035AA">
            <w:pPr>
              <w:pStyle w:val="TableParagraph"/>
              <w:spacing w:before="1"/>
              <w:ind w:left="125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801" w:type="dxa"/>
          </w:tcPr>
          <w:p w14:paraId="017A8632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547AD8F8" w14:textId="77777777" w:rsidR="008B4648" w:rsidRDefault="008B4648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7E293C4" w14:textId="77777777" w:rsidR="008B4648" w:rsidRDefault="00E035AA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w w:val="105"/>
                <w:sz w:val="12"/>
              </w:rPr>
              <w:t>150.000.00</w:t>
            </w:r>
          </w:p>
        </w:tc>
        <w:tc>
          <w:tcPr>
            <w:tcW w:w="781" w:type="dxa"/>
          </w:tcPr>
          <w:p w14:paraId="1A4B73D6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829" w:type="dxa"/>
          </w:tcPr>
          <w:p w14:paraId="5BA7A3F8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</w:tcPr>
          <w:p w14:paraId="494A4905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621" w:type="dxa"/>
          </w:tcPr>
          <w:p w14:paraId="41E01C2F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909" w:type="dxa"/>
          </w:tcPr>
          <w:p w14:paraId="4DA608F8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75B30063" w14:textId="77777777" w:rsidR="008B4648" w:rsidRDefault="008B4648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F22BE30" w14:textId="77777777" w:rsidR="008B4648" w:rsidRDefault="00E035AA">
            <w:pPr>
              <w:pStyle w:val="TableParagraph"/>
              <w:spacing w:before="1"/>
              <w:ind w:right="6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150.000.00</w:t>
            </w:r>
          </w:p>
        </w:tc>
      </w:tr>
      <w:tr w:rsidR="008B4648" w14:paraId="7A33AC6F" w14:textId="77777777">
        <w:trPr>
          <w:trHeight w:val="634"/>
        </w:trPr>
        <w:tc>
          <w:tcPr>
            <w:tcW w:w="256" w:type="dxa"/>
          </w:tcPr>
          <w:p w14:paraId="195FF692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11830B52" w14:textId="77777777" w:rsidR="008B4648" w:rsidRDefault="00E035AA">
            <w:pPr>
              <w:pStyle w:val="TableParagraph"/>
              <w:spacing w:before="90"/>
              <w:ind w:left="3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804" w:type="dxa"/>
          </w:tcPr>
          <w:p w14:paraId="6B55F8D1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5C375453" w14:textId="77777777" w:rsidR="008B4648" w:rsidRDefault="008B4648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1AACB4B" w14:textId="77777777" w:rsidR="008B4648" w:rsidRDefault="00E035AA">
            <w:pPr>
              <w:pStyle w:val="TableParagraph"/>
              <w:spacing w:before="1"/>
              <w:ind w:left="125" w:right="9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25/07/2021</w:t>
            </w:r>
          </w:p>
        </w:tc>
        <w:tc>
          <w:tcPr>
            <w:tcW w:w="792" w:type="dxa"/>
          </w:tcPr>
          <w:p w14:paraId="2045DF9A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339FEB3E" w14:textId="77777777" w:rsidR="008B4648" w:rsidRDefault="00E035AA">
            <w:pPr>
              <w:pStyle w:val="TableParagraph"/>
              <w:spacing w:before="94"/>
              <w:ind w:left="284" w:right="2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481</w:t>
            </w:r>
          </w:p>
        </w:tc>
        <w:tc>
          <w:tcPr>
            <w:tcW w:w="664" w:type="dxa"/>
          </w:tcPr>
          <w:p w14:paraId="19106A44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25C963C8" w14:textId="77777777" w:rsidR="008B4648" w:rsidRDefault="008B4648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3A05C886" w14:textId="77777777" w:rsidR="008B4648" w:rsidRDefault="00E035AA">
            <w:pPr>
              <w:pStyle w:val="TableParagraph"/>
              <w:ind w:left="41" w:right="6"/>
              <w:jc w:val="center"/>
              <w:rPr>
                <w:sz w:val="10"/>
              </w:rPr>
            </w:pPr>
            <w:r>
              <w:rPr>
                <w:sz w:val="10"/>
              </w:rPr>
              <w:t>B1500031918</w:t>
            </w:r>
          </w:p>
        </w:tc>
        <w:tc>
          <w:tcPr>
            <w:tcW w:w="804" w:type="dxa"/>
          </w:tcPr>
          <w:p w14:paraId="0AEA807E" w14:textId="77777777" w:rsidR="008B4648" w:rsidRDefault="008B4648">
            <w:pPr>
              <w:pStyle w:val="TableParagraph"/>
              <w:rPr>
                <w:b/>
                <w:sz w:val="12"/>
              </w:rPr>
            </w:pPr>
          </w:p>
          <w:p w14:paraId="61502402" w14:textId="77777777" w:rsidR="008B4648" w:rsidRDefault="008B4648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825071" w14:textId="77777777" w:rsidR="008B4648" w:rsidRDefault="00E035AA">
            <w:pPr>
              <w:pStyle w:val="TableParagraph"/>
              <w:ind w:left="125" w:right="97"/>
              <w:jc w:val="center"/>
              <w:rPr>
                <w:sz w:val="11"/>
              </w:rPr>
            </w:pPr>
            <w:r>
              <w:rPr>
                <w:sz w:val="11"/>
              </w:rPr>
              <w:t>25/08/2021</w:t>
            </w:r>
          </w:p>
        </w:tc>
        <w:tc>
          <w:tcPr>
            <w:tcW w:w="1429" w:type="dxa"/>
          </w:tcPr>
          <w:p w14:paraId="5454F895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5AD15DCB" w14:textId="77777777" w:rsidR="008B4648" w:rsidRDefault="00E035AA">
            <w:pPr>
              <w:pStyle w:val="TableParagraph"/>
              <w:spacing w:before="90"/>
              <w:ind w:left="122" w:right="95"/>
              <w:jc w:val="center"/>
              <w:rPr>
                <w:sz w:val="12"/>
              </w:rPr>
            </w:pPr>
            <w:proofErr w:type="spellStart"/>
            <w:r>
              <w:rPr>
                <w:spacing w:val="-1"/>
                <w:w w:val="105"/>
                <w:sz w:val="12"/>
              </w:rPr>
              <w:t>Altice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Dominicana,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</w:t>
            </w:r>
          </w:p>
        </w:tc>
        <w:tc>
          <w:tcPr>
            <w:tcW w:w="1405" w:type="dxa"/>
          </w:tcPr>
          <w:p w14:paraId="2D0823A4" w14:textId="77777777" w:rsidR="008B4648" w:rsidRDefault="00E035AA">
            <w:pPr>
              <w:pStyle w:val="TableParagraph"/>
              <w:spacing w:before="86" w:line="249" w:lineRule="auto"/>
              <w:ind w:left="58" w:right="42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SERVICIOS</w:t>
            </w:r>
            <w:r>
              <w:rPr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TELEFONICOS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CCDF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CUENTA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NO.</w:t>
            </w:r>
          </w:p>
          <w:p w14:paraId="2C4C1DD3" w14:textId="77777777" w:rsidR="008B4648" w:rsidRDefault="00E035AA">
            <w:pPr>
              <w:pStyle w:val="TableParagraph"/>
              <w:ind w:left="14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61819630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DEL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20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MAYO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AL</w:t>
            </w:r>
          </w:p>
          <w:p w14:paraId="7F20F9EC" w14:textId="77777777" w:rsidR="008B4648" w:rsidRDefault="00E035AA">
            <w:pPr>
              <w:pStyle w:val="TableParagraph"/>
              <w:spacing w:before="5"/>
              <w:ind w:left="58" w:right="38"/>
              <w:jc w:val="center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JUNIO.</w:t>
            </w:r>
          </w:p>
        </w:tc>
        <w:tc>
          <w:tcPr>
            <w:tcW w:w="793" w:type="dxa"/>
          </w:tcPr>
          <w:p w14:paraId="2F20BD82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1612F7ED" w14:textId="77777777" w:rsidR="008B4648" w:rsidRDefault="00E035AA">
            <w:pPr>
              <w:pStyle w:val="TableParagraph"/>
              <w:spacing w:before="94"/>
              <w:ind w:left="94"/>
              <w:rPr>
                <w:sz w:val="12"/>
              </w:rPr>
            </w:pPr>
            <w:r>
              <w:rPr>
                <w:w w:val="105"/>
                <w:sz w:val="12"/>
              </w:rPr>
              <w:t>31,997.64</w:t>
            </w:r>
          </w:p>
        </w:tc>
        <w:tc>
          <w:tcPr>
            <w:tcW w:w="562" w:type="dxa"/>
          </w:tcPr>
          <w:p w14:paraId="70BDEE73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4171AA30" w14:textId="77777777" w:rsidR="008B4648" w:rsidRDefault="008B4648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409AC961" w14:textId="77777777" w:rsidR="008B4648" w:rsidRDefault="00E035AA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CREDITO</w:t>
            </w:r>
          </w:p>
        </w:tc>
        <w:tc>
          <w:tcPr>
            <w:tcW w:w="613" w:type="dxa"/>
          </w:tcPr>
          <w:p w14:paraId="0D2C7531" w14:textId="77777777" w:rsidR="008B4648" w:rsidRDefault="00E035AA">
            <w:pPr>
              <w:pStyle w:val="TableParagraph"/>
              <w:spacing w:before="103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2.2.1.2.01</w:t>
            </w:r>
          </w:p>
          <w:p w14:paraId="7D98A24D" w14:textId="77777777" w:rsidR="008B4648" w:rsidRDefault="00E035AA">
            <w:pPr>
              <w:pStyle w:val="TableParagraph"/>
              <w:spacing w:before="1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/2.2.1.3.01</w:t>
            </w:r>
          </w:p>
          <w:p w14:paraId="63976B71" w14:textId="77777777" w:rsidR="008B4648" w:rsidRDefault="00E035AA">
            <w:pPr>
              <w:pStyle w:val="TableParagraph"/>
              <w:spacing w:before="14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/2.2.1.5.01</w:t>
            </w:r>
          </w:p>
        </w:tc>
        <w:tc>
          <w:tcPr>
            <w:tcW w:w="333" w:type="dxa"/>
          </w:tcPr>
          <w:p w14:paraId="4301B77A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33E88C9A" w14:textId="77777777" w:rsidR="008B4648" w:rsidRDefault="00E035AA">
            <w:pPr>
              <w:pStyle w:val="TableParagraph"/>
              <w:spacing w:before="90"/>
              <w:ind w:left="1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977" w:type="dxa"/>
          </w:tcPr>
          <w:p w14:paraId="7B66BC25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2F4CCD3B" w14:textId="77777777" w:rsidR="008B4648" w:rsidRDefault="00E035AA">
            <w:pPr>
              <w:pStyle w:val="TableParagraph"/>
              <w:spacing w:before="90"/>
              <w:ind w:left="125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801" w:type="dxa"/>
          </w:tcPr>
          <w:p w14:paraId="306A1897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713E2F9F" w14:textId="77777777" w:rsidR="008B4648" w:rsidRDefault="00E035AA">
            <w:pPr>
              <w:pStyle w:val="TableParagraph"/>
              <w:spacing w:before="90"/>
              <w:ind w:left="101"/>
              <w:rPr>
                <w:sz w:val="12"/>
              </w:rPr>
            </w:pPr>
            <w:r>
              <w:rPr>
                <w:w w:val="105"/>
                <w:sz w:val="12"/>
              </w:rPr>
              <w:t>31,997.64</w:t>
            </w:r>
          </w:p>
        </w:tc>
        <w:tc>
          <w:tcPr>
            <w:tcW w:w="781" w:type="dxa"/>
          </w:tcPr>
          <w:p w14:paraId="79B5CDA3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829" w:type="dxa"/>
          </w:tcPr>
          <w:p w14:paraId="4E9ECF30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</w:tcPr>
          <w:p w14:paraId="3D7F50B6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621" w:type="dxa"/>
          </w:tcPr>
          <w:p w14:paraId="58481BA6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909" w:type="dxa"/>
          </w:tcPr>
          <w:p w14:paraId="61599EB9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462AFCDE" w14:textId="77777777" w:rsidR="008B4648" w:rsidRDefault="00E035AA">
            <w:pPr>
              <w:pStyle w:val="TableParagraph"/>
              <w:spacing w:before="90"/>
              <w:ind w:left="149"/>
              <w:rPr>
                <w:sz w:val="12"/>
              </w:rPr>
            </w:pPr>
            <w:r>
              <w:rPr>
                <w:w w:val="105"/>
                <w:sz w:val="12"/>
              </w:rPr>
              <w:t>31,997.64</w:t>
            </w:r>
          </w:p>
        </w:tc>
      </w:tr>
      <w:tr w:rsidR="008B4648" w14:paraId="15A5A8FE" w14:textId="77777777">
        <w:trPr>
          <w:trHeight w:val="718"/>
        </w:trPr>
        <w:tc>
          <w:tcPr>
            <w:tcW w:w="256" w:type="dxa"/>
          </w:tcPr>
          <w:p w14:paraId="2B6B0BB9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44AD732D" w14:textId="77777777" w:rsidR="008B4648" w:rsidRDefault="008B4648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D285D50" w14:textId="77777777" w:rsidR="008B4648" w:rsidRDefault="00E035AA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804" w:type="dxa"/>
          </w:tcPr>
          <w:p w14:paraId="2090A958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68BD624B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4470C278" w14:textId="77777777" w:rsidR="008B4648" w:rsidRDefault="00E035AA">
            <w:pPr>
              <w:pStyle w:val="TableParagraph"/>
              <w:spacing w:before="65"/>
              <w:ind w:left="125" w:right="9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30/05/2021</w:t>
            </w:r>
          </w:p>
        </w:tc>
        <w:tc>
          <w:tcPr>
            <w:tcW w:w="792" w:type="dxa"/>
          </w:tcPr>
          <w:p w14:paraId="34E14CA9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4246CBC8" w14:textId="77777777" w:rsidR="008B4648" w:rsidRDefault="008B4648">
            <w:pPr>
              <w:pStyle w:val="TableParagraph"/>
              <w:rPr>
                <w:b/>
                <w:sz w:val="12"/>
              </w:rPr>
            </w:pPr>
          </w:p>
          <w:p w14:paraId="31049013" w14:textId="77777777" w:rsidR="008B4648" w:rsidRDefault="00E035AA">
            <w:pPr>
              <w:pStyle w:val="TableParagraph"/>
              <w:ind w:left="284" w:right="2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416</w:t>
            </w:r>
          </w:p>
        </w:tc>
        <w:tc>
          <w:tcPr>
            <w:tcW w:w="664" w:type="dxa"/>
          </w:tcPr>
          <w:p w14:paraId="1717E945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0B5CB0AB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7DF25739" w14:textId="77777777" w:rsidR="008B4648" w:rsidRDefault="00E035AA">
            <w:pPr>
              <w:pStyle w:val="TableParagraph"/>
              <w:spacing w:before="72"/>
              <w:ind w:left="41" w:right="6"/>
              <w:jc w:val="center"/>
              <w:rPr>
                <w:sz w:val="10"/>
              </w:rPr>
            </w:pPr>
            <w:r>
              <w:rPr>
                <w:sz w:val="10"/>
              </w:rPr>
              <w:t>B1500000001</w:t>
            </w:r>
          </w:p>
        </w:tc>
        <w:tc>
          <w:tcPr>
            <w:tcW w:w="804" w:type="dxa"/>
          </w:tcPr>
          <w:p w14:paraId="5509345F" w14:textId="77777777" w:rsidR="008B4648" w:rsidRDefault="008B4648">
            <w:pPr>
              <w:pStyle w:val="TableParagraph"/>
              <w:rPr>
                <w:b/>
                <w:sz w:val="12"/>
              </w:rPr>
            </w:pPr>
          </w:p>
          <w:p w14:paraId="5D2AF45B" w14:textId="77777777" w:rsidR="008B4648" w:rsidRDefault="008B4648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3ED2AB6" w14:textId="77777777" w:rsidR="008B4648" w:rsidRDefault="00E035AA">
            <w:pPr>
              <w:pStyle w:val="TableParagraph"/>
              <w:ind w:left="125" w:right="97"/>
              <w:jc w:val="center"/>
              <w:rPr>
                <w:sz w:val="11"/>
              </w:rPr>
            </w:pPr>
            <w:r>
              <w:rPr>
                <w:sz w:val="11"/>
              </w:rPr>
              <w:t>30/06/2021</w:t>
            </w:r>
          </w:p>
        </w:tc>
        <w:tc>
          <w:tcPr>
            <w:tcW w:w="1429" w:type="dxa"/>
          </w:tcPr>
          <w:p w14:paraId="4C8C7849" w14:textId="77777777" w:rsidR="008B4648" w:rsidRDefault="008B464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3EF5F23" w14:textId="77777777" w:rsidR="008B4648" w:rsidRDefault="00E035AA">
            <w:pPr>
              <w:pStyle w:val="TableParagraph"/>
              <w:spacing w:line="264" w:lineRule="auto"/>
              <w:ind w:left="544" w:hanging="421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Carlos </w:t>
            </w:r>
            <w:proofErr w:type="spellStart"/>
            <w:r>
              <w:rPr>
                <w:sz w:val="12"/>
              </w:rPr>
              <w:t>Ramirez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Obispo</w:t>
            </w:r>
          </w:p>
        </w:tc>
        <w:tc>
          <w:tcPr>
            <w:tcW w:w="1405" w:type="dxa"/>
          </w:tcPr>
          <w:p w14:paraId="51219AA7" w14:textId="77777777" w:rsidR="008B4648" w:rsidRDefault="008B4648">
            <w:pPr>
              <w:pStyle w:val="TableParagraph"/>
              <w:rPr>
                <w:b/>
                <w:sz w:val="12"/>
              </w:rPr>
            </w:pPr>
          </w:p>
          <w:p w14:paraId="1136E9D0" w14:textId="77777777" w:rsidR="008B4648" w:rsidRDefault="00E035AA">
            <w:pPr>
              <w:pStyle w:val="TableParagraph"/>
              <w:spacing w:before="99" w:line="266" w:lineRule="auto"/>
              <w:ind w:left="287" w:right="118" w:hanging="136"/>
              <w:rPr>
                <w:sz w:val="11"/>
              </w:rPr>
            </w:pPr>
            <w:r>
              <w:rPr>
                <w:sz w:val="11"/>
              </w:rPr>
              <w:t>Honorarios por Servicios</w:t>
            </w:r>
            <w:r>
              <w:rPr>
                <w:spacing w:val="-2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Juridicos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CCDF</w:t>
            </w:r>
          </w:p>
        </w:tc>
        <w:tc>
          <w:tcPr>
            <w:tcW w:w="793" w:type="dxa"/>
          </w:tcPr>
          <w:p w14:paraId="02B48EAF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63D272F0" w14:textId="77777777" w:rsidR="008B4648" w:rsidRDefault="008B4648">
            <w:pPr>
              <w:pStyle w:val="TableParagraph"/>
              <w:rPr>
                <w:b/>
                <w:sz w:val="12"/>
              </w:rPr>
            </w:pPr>
          </w:p>
          <w:p w14:paraId="1B905734" w14:textId="77777777" w:rsidR="008B4648" w:rsidRDefault="00E035AA"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110.000.00</w:t>
            </w:r>
          </w:p>
        </w:tc>
        <w:tc>
          <w:tcPr>
            <w:tcW w:w="562" w:type="dxa"/>
          </w:tcPr>
          <w:p w14:paraId="0B6E3398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1DBE0F8F" w14:textId="77777777" w:rsidR="008B4648" w:rsidRDefault="008B4648">
            <w:pPr>
              <w:pStyle w:val="TableParagraph"/>
              <w:rPr>
                <w:b/>
                <w:sz w:val="10"/>
              </w:rPr>
            </w:pPr>
          </w:p>
          <w:p w14:paraId="1F67A36A" w14:textId="77777777" w:rsidR="008B4648" w:rsidRDefault="00E035AA">
            <w:pPr>
              <w:pStyle w:val="TableParagraph"/>
              <w:spacing w:before="72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CREDITO</w:t>
            </w:r>
          </w:p>
        </w:tc>
        <w:tc>
          <w:tcPr>
            <w:tcW w:w="613" w:type="dxa"/>
          </w:tcPr>
          <w:p w14:paraId="65F4D167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7C124996" w14:textId="77777777" w:rsidR="008B4648" w:rsidRDefault="008B4648">
            <w:pPr>
              <w:pStyle w:val="TableParagraph"/>
              <w:rPr>
                <w:b/>
                <w:sz w:val="12"/>
              </w:rPr>
            </w:pPr>
          </w:p>
          <w:p w14:paraId="649DF248" w14:textId="77777777" w:rsidR="008B4648" w:rsidRDefault="00E035AA">
            <w:pPr>
              <w:pStyle w:val="TableParagraph"/>
              <w:ind w:left="1" w:right="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2.2.8.7.02</w:t>
            </w:r>
          </w:p>
        </w:tc>
        <w:tc>
          <w:tcPr>
            <w:tcW w:w="333" w:type="dxa"/>
          </w:tcPr>
          <w:p w14:paraId="1A64987D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203AAF35" w14:textId="77777777" w:rsidR="008B4648" w:rsidRDefault="008B4648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066035C9" w14:textId="77777777" w:rsidR="008B4648" w:rsidRDefault="00E035AA">
            <w:pPr>
              <w:pStyle w:val="TableParagraph"/>
              <w:ind w:left="28" w:right="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977" w:type="dxa"/>
          </w:tcPr>
          <w:p w14:paraId="33FC15F8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68E39C8A" w14:textId="77777777" w:rsidR="008B4648" w:rsidRDefault="008B4648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EF944FA" w14:textId="77777777" w:rsidR="008B4648" w:rsidRDefault="00E035AA">
            <w:pPr>
              <w:pStyle w:val="TableParagraph"/>
              <w:ind w:left="125" w:right="1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ATRASADO</w:t>
            </w:r>
          </w:p>
        </w:tc>
        <w:tc>
          <w:tcPr>
            <w:tcW w:w="801" w:type="dxa"/>
          </w:tcPr>
          <w:p w14:paraId="3BD82BC6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781" w:type="dxa"/>
          </w:tcPr>
          <w:p w14:paraId="6F1415A1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708EC55C" w14:textId="77777777" w:rsidR="008B4648" w:rsidRDefault="008B4648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0364EA3" w14:textId="77777777" w:rsidR="008B4648" w:rsidRDefault="00E035AA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110.000.00</w:t>
            </w:r>
          </w:p>
        </w:tc>
        <w:tc>
          <w:tcPr>
            <w:tcW w:w="829" w:type="dxa"/>
          </w:tcPr>
          <w:p w14:paraId="2E739291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629" w:type="dxa"/>
          </w:tcPr>
          <w:p w14:paraId="22CA85DE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621" w:type="dxa"/>
          </w:tcPr>
          <w:p w14:paraId="4E7E4A2C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909" w:type="dxa"/>
          </w:tcPr>
          <w:p w14:paraId="5DF0607C" w14:textId="77777777" w:rsidR="008B4648" w:rsidRDefault="008B4648">
            <w:pPr>
              <w:pStyle w:val="TableParagraph"/>
              <w:rPr>
                <w:b/>
                <w:sz w:val="14"/>
              </w:rPr>
            </w:pPr>
          </w:p>
          <w:p w14:paraId="69B26177" w14:textId="77777777" w:rsidR="008B4648" w:rsidRDefault="008B4648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B520C10" w14:textId="77777777" w:rsidR="008B4648" w:rsidRDefault="00E035AA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110.000.00</w:t>
            </w:r>
          </w:p>
        </w:tc>
      </w:tr>
      <w:tr w:rsidR="008B4648" w14:paraId="3974B415" w14:textId="77777777">
        <w:trPr>
          <w:trHeight w:val="198"/>
        </w:trPr>
        <w:tc>
          <w:tcPr>
            <w:tcW w:w="8122" w:type="dxa"/>
            <w:gridSpan w:val="10"/>
          </w:tcPr>
          <w:p w14:paraId="0F50D066" w14:textId="77777777" w:rsidR="008B4648" w:rsidRDefault="00E035AA">
            <w:pPr>
              <w:pStyle w:val="TableParagraph"/>
              <w:spacing w:before="63" w:line="115" w:lineRule="exact"/>
              <w:ind w:left="3125" w:right="3131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TOTAL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CUENTAS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POR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PAGAR</w:t>
            </w:r>
          </w:p>
        </w:tc>
        <w:tc>
          <w:tcPr>
            <w:tcW w:w="333" w:type="dxa"/>
          </w:tcPr>
          <w:p w14:paraId="2A578E68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977" w:type="dxa"/>
          </w:tcPr>
          <w:p w14:paraId="7BFEEBD7" w14:textId="77777777" w:rsidR="008B4648" w:rsidRDefault="008B4648">
            <w:pPr>
              <w:pStyle w:val="TableParagraph"/>
              <w:rPr>
                <w:sz w:val="10"/>
              </w:rPr>
            </w:pPr>
          </w:p>
        </w:tc>
        <w:tc>
          <w:tcPr>
            <w:tcW w:w="801" w:type="dxa"/>
          </w:tcPr>
          <w:p w14:paraId="7DAAA2EB" w14:textId="77777777" w:rsidR="008B4648" w:rsidRDefault="00E035AA">
            <w:pPr>
              <w:pStyle w:val="TableParagraph"/>
              <w:spacing w:before="63" w:line="115" w:lineRule="exact"/>
              <w:ind w:left="15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150.000.00</w:t>
            </w:r>
          </w:p>
        </w:tc>
        <w:tc>
          <w:tcPr>
            <w:tcW w:w="781" w:type="dxa"/>
          </w:tcPr>
          <w:p w14:paraId="16390F7A" w14:textId="77777777" w:rsidR="008B4648" w:rsidRDefault="00E035AA">
            <w:pPr>
              <w:pStyle w:val="TableParagraph"/>
              <w:spacing w:before="63" w:line="115" w:lineRule="exact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117.500.00</w:t>
            </w:r>
          </w:p>
        </w:tc>
        <w:tc>
          <w:tcPr>
            <w:tcW w:w="829" w:type="dxa"/>
          </w:tcPr>
          <w:p w14:paraId="261389C6" w14:textId="77777777" w:rsidR="008B4648" w:rsidRDefault="00E035AA">
            <w:pPr>
              <w:pStyle w:val="TableParagraph"/>
              <w:spacing w:before="63" w:line="115" w:lineRule="exact"/>
              <w:ind w:right="6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600.000.00</w:t>
            </w:r>
          </w:p>
        </w:tc>
        <w:tc>
          <w:tcPr>
            <w:tcW w:w="629" w:type="dxa"/>
          </w:tcPr>
          <w:p w14:paraId="56992B39" w14:textId="77777777" w:rsidR="008B4648" w:rsidRDefault="00E035AA">
            <w:pPr>
              <w:pStyle w:val="TableParagraph"/>
              <w:spacing w:before="63" w:line="115" w:lineRule="exact"/>
              <w:ind w:left="386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-</w:t>
            </w:r>
          </w:p>
        </w:tc>
        <w:tc>
          <w:tcPr>
            <w:tcW w:w="621" w:type="dxa"/>
          </w:tcPr>
          <w:p w14:paraId="4D1C0FAF" w14:textId="77777777" w:rsidR="008B4648" w:rsidRDefault="00E035AA">
            <w:pPr>
              <w:pStyle w:val="TableParagraph"/>
              <w:spacing w:before="63" w:line="115" w:lineRule="exact"/>
              <w:ind w:left="378"/>
              <w:rPr>
                <w:b/>
                <w:sz w:val="12"/>
              </w:rPr>
            </w:pPr>
            <w:r>
              <w:rPr>
                <w:b/>
                <w:w w:val="103"/>
                <w:sz w:val="12"/>
              </w:rPr>
              <w:t>-</w:t>
            </w:r>
          </w:p>
        </w:tc>
        <w:tc>
          <w:tcPr>
            <w:tcW w:w="909" w:type="dxa"/>
          </w:tcPr>
          <w:p w14:paraId="48928E95" w14:textId="77777777" w:rsidR="008B4648" w:rsidRDefault="00E035AA">
            <w:pPr>
              <w:pStyle w:val="TableParagraph"/>
              <w:spacing w:before="35"/>
              <w:ind w:right="6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867.500.00</w:t>
            </w:r>
          </w:p>
        </w:tc>
      </w:tr>
    </w:tbl>
    <w:p w14:paraId="4D2D6E2F" w14:textId="77777777" w:rsidR="008B4648" w:rsidRDefault="008B4648">
      <w:pPr>
        <w:rPr>
          <w:b/>
          <w:sz w:val="20"/>
        </w:rPr>
      </w:pPr>
    </w:p>
    <w:p w14:paraId="62E8D1C5" w14:textId="77777777" w:rsidR="008B4648" w:rsidRDefault="008B4648">
      <w:pPr>
        <w:rPr>
          <w:b/>
          <w:sz w:val="20"/>
        </w:rPr>
      </w:pPr>
    </w:p>
    <w:p w14:paraId="18C46476" w14:textId="77777777" w:rsidR="008B4648" w:rsidRDefault="008B4648">
      <w:pPr>
        <w:rPr>
          <w:b/>
          <w:sz w:val="20"/>
        </w:rPr>
      </w:pPr>
    </w:p>
    <w:p w14:paraId="414EB9F1" w14:textId="77777777" w:rsidR="008B4648" w:rsidRDefault="008B4648">
      <w:pPr>
        <w:rPr>
          <w:b/>
          <w:sz w:val="20"/>
        </w:rPr>
      </w:pPr>
    </w:p>
    <w:p w14:paraId="04401970" w14:textId="77777777" w:rsidR="008B4648" w:rsidRDefault="008B4648">
      <w:pPr>
        <w:rPr>
          <w:b/>
          <w:sz w:val="20"/>
        </w:rPr>
      </w:pPr>
    </w:p>
    <w:p w14:paraId="2A1C8AB9" w14:textId="77777777" w:rsidR="008B4648" w:rsidRDefault="008B4648">
      <w:pPr>
        <w:rPr>
          <w:b/>
          <w:sz w:val="20"/>
        </w:rPr>
      </w:pPr>
    </w:p>
    <w:p w14:paraId="2402950E" w14:textId="77777777" w:rsidR="008B4648" w:rsidRDefault="008B4648">
      <w:pPr>
        <w:rPr>
          <w:sz w:val="20"/>
        </w:rPr>
        <w:sectPr w:rsidR="008B4648">
          <w:pgSz w:w="15840" w:h="12240" w:orient="landscape"/>
          <w:pgMar w:top="620" w:right="1120" w:bottom="280" w:left="500" w:header="720" w:footer="720" w:gutter="0"/>
          <w:cols w:space="720"/>
        </w:sectPr>
      </w:pPr>
    </w:p>
    <w:p w14:paraId="121CF642" w14:textId="77777777" w:rsidR="008B4648" w:rsidRDefault="008B4648">
      <w:pPr>
        <w:rPr>
          <w:b/>
          <w:sz w:val="12"/>
        </w:rPr>
      </w:pPr>
    </w:p>
    <w:p w14:paraId="7C1FEFFB" w14:textId="77777777" w:rsidR="008B4648" w:rsidRDefault="008B4648">
      <w:pPr>
        <w:spacing w:before="8"/>
        <w:rPr>
          <w:b/>
          <w:sz w:val="9"/>
        </w:rPr>
      </w:pPr>
    </w:p>
    <w:p w14:paraId="70465E40" w14:textId="77777777" w:rsidR="008B4648" w:rsidRDefault="00E035AA">
      <w:pPr>
        <w:spacing w:before="1"/>
        <w:ind w:left="1172"/>
        <w:rPr>
          <w:rFonts w:ascii="Calibri" w:hAnsi="Calibri"/>
          <w:sz w:val="12"/>
        </w:rPr>
      </w:pPr>
      <w:r>
        <w:rPr>
          <w:rFonts w:ascii="Calibri" w:hAnsi="Calibri"/>
          <w:spacing w:val="-1"/>
          <w:w w:val="105"/>
          <w:sz w:val="12"/>
        </w:rPr>
        <w:t>Licda.</w:t>
      </w:r>
      <w:r>
        <w:rPr>
          <w:rFonts w:ascii="Calibri" w:hAnsi="Calibri"/>
          <w:spacing w:val="18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Deyanira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Fernández</w:t>
      </w:r>
    </w:p>
    <w:p w14:paraId="569AB702" w14:textId="25C1A353" w:rsidR="008B4648" w:rsidRDefault="00E035AA">
      <w:pPr>
        <w:pStyle w:val="Textoindependiente"/>
        <w:spacing w:before="9" w:line="256" w:lineRule="auto"/>
        <w:ind w:left="1312" w:right="32" w:hanging="3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B7785B4" wp14:editId="5781B31F">
                <wp:simplePos x="0" y="0"/>
                <wp:positionH relativeFrom="page">
                  <wp:posOffset>1986915</wp:posOffset>
                </wp:positionH>
                <wp:positionV relativeFrom="paragraph">
                  <wp:posOffset>1049655</wp:posOffset>
                </wp:positionV>
                <wp:extent cx="5393690" cy="228600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228600"/>
                          <a:chOff x="3129" y="1653"/>
                          <a:chExt cx="8494" cy="360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29" y="1680"/>
                            <a:ext cx="8494" cy="12"/>
                          </a:xfrm>
                          <a:prstGeom prst="rect">
                            <a:avLst/>
                          </a:prstGeom>
                          <a:solidFill>
                            <a:srgbClr val="4453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2" y="1652"/>
                            <a:ext cx="39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8C808DD" id="Group 4" o:spid="_x0000_s1026" style="position:absolute;margin-left:156.45pt;margin-top:82.65pt;width:424.7pt;height:18pt;z-index:15729664;mso-position-horizontal-relative:page" coordorigin="3129,1653" coordsize="8494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">
                <v:rect id="Rectangle 6" o:spid="_x0000_s1027" style="position:absolute;left:3129;top:1680;width:849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" fillcolor="#44536a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9052;top:1652;width:398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">
                  <v:imagedata r:id="rId6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105"/>
        </w:rPr>
        <w:t>Enc</w:t>
      </w:r>
      <w:proofErr w:type="spellEnd"/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Division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Contabilidad</w:t>
      </w:r>
      <w:r>
        <w:rPr>
          <w:spacing w:val="-25"/>
          <w:w w:val="105"/>
        </w:rPr>
        <w:t xml:space="preserve"> </w:t>
      </w:r>
      <w:r>
        <w:rPr>
          <w:w w:val="105"/>
        </w:rPr>
        <w:t>PREPARADO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</w:p>
    <w:p w14:paraId="086BA803" w14:textId="77777777" w:rsidR="008B4648" w:rsidRDefault="00E035AA">
      <w:pPr>
        <w:pStyle w:val="Textoindependiente"/>
      </w:pPr>
      <w:r>
        <w:rPr>
          <w:b w:val="0"/>
        </w:rPr>
        <w:br w:type="column"/>
      </w:r>
    </w:p>
    <w:p w14:paraId="25193E3A" w14:textId="77777777" w:rsidR="008B4648" w:rsidRDefault="00E035AA">
      <w:pPr>
        <w:tabs>
          <w:tab w:val="left" w:pos="5213"/>
        </w:tabs>
        <w:spacing w:before="104"/>
        <w:ind w:left="1136"/>
        <w:rPr>
          <w:rFonts w:ascii="Calibri" w:hAnsi="Calibri"/>
          <w:sz w:val="12"/>
        </w:rPr>
      </w:pPr>
      <w:r>
        <w:rPr>
          <w:rFonts w:ascii="Calibri" w:hAnsi="Calibri"/>
          <w:spacing w:val="-1"/>
          <w:w w:val="105"/>
          <w:sz w:val="12"/>
        </w:rPr>
        <w:t>Licda.</w:t>
      </w:r>
      <w:r>
        <w:rPr>
          <w:rFonts w:ascii="Calibri" w:hAnsi="Calibri"/>
          <w:spacing w:val="-5"/>
          <w:w w:val="105"/>
          <w:sz w:val="12"/>
        </w:rPr>
        <w:t xml:space="preserve"> </w:t>
      </w:r>
      <w:proofErr w:type="spellStart"/>
      <w:r>
        <w:rPr>
          <w:rFonts w:ascii="Calibri" w:hAnsi="Calibri"/>
          <w:spacing w:val="-1"/>
          <w:w w:val="105"/>
          <w:sz w:val="12"/>
        </w:rPr>
        <w:t>Crismairi</w:t>
      </w:r>
      <w:proofErr w:type="spellEnd"/>
      <w:r>
        <w:rPr>
          <w:rFonts w:ascii="Calibri" w:hAnsi="Calibri"/>
          <w:spacing w:val="-6"/>
          <w:w w:val="105"/>
          <w:sz w:val="12"/>
        </w:rPr>
        <w:t xml:space="preserve"> </w:t>
      </w:r>
      <w:proofErr w:type="spellStart"/>
      <w:r>
        <w:rPr>
          <w:rFonts w:ascii="Calibri" w:hAnsi="Calibri"/>
          <w:w w:val="105"/>
          <w:sz w:val="12"/>
        </w:rPr>
        <w:t>Rodriguez</w:t>
      </w:r>
      <w:proofErr w:type="spellEnd"/>
      <w:r>
        <w:rPr>
          <w:w w:val="105"/>
          <w:sz w:val="12"/>
        </w:rPr>
        <w:tab/>
      </w:r>
      <w:r>
        <w:rPr>
          <w:rFonts w:ascii="Calibri" w:hAnsi="Calibri"/>
          <w:spacing w:val="-1"/>
          <w:w w:val="105"/>
          <w:sz w:val="12"/>
        </w:rPr>
        <w:t>Lic.</w:t>
      </w:r>
      <w:r>
        <w:rPr>
          <w:rFonts w:ascii="Calibri" w:hAnsi="Calibri"/>
          <w:spacing w:val="-6"/>
          <w:w w:val="105"/>
          <w:sz w:val="12"/>
        </w:rPr>
        <w:t xml:space="preserve"> </w:t>
      </w:r>
      <w:proofErr w:type="spellStart"/>
      <w:r>
        <w:rPr>
          <w:rFonts w:ascii="Calibri" w:hAnsi="Calibri"/>
          <w:w w:val="105"/>
          <w:sz w:val="12"/>
        </w:rPr>
        <w:t>Erodis</w:t>
      </w:r>
      <w:proofErr w:type="spellEnd"/>
      <w:r>
        <w:rPr>
          <w:rFonts w:ascii="Calibri" w:hAnsi="Calibri"/>
          <w:spacing w:val="-6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Díaz</w:t>
      </w:r>
    </w:p>
    <w:p w14:paraId="54750751" w14:textId="77777777" w:rsidR="008B4648" w:rsidRDefault="00E035AA">
      <w:pPr>
        <w:pStyle w:val="Textoindependiente"/>
        <w:tabs>
          <w:tab w:val="left" w:pos="5129"/>
        </w:tabs>
        <w:spacing w:before="9" w:line="256" w:lineRule="auto"/>
        <w:ind w:left="1352" w:right="4087" w:hanging="421"/>
      </w:pPr>
      <w:proofErr w:type="spellStart"/>
      <w:r>
        <w:rPr>
          <w:w w:val="105"/>
        </w:rPr>
        <w:t>Enc</w:t>
      </w:r>
      <w:proofErr w:type="spellEnd"/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w w:val="105"/>
        </w:rPr>
        <w:t>Administrativo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Financiero</w:t>
      </w:r>
      <w:r>
        <w:rPr>
          <w:rFonts w:ascii="Times New Roman"/>
          <w:b w:val="0"/>
          <w:w w:val="105"/>
        </w:rPr>
        <w:tab/>
      </w:r>
      <w:r>
        <w:t>Director</w:t>
      </w:r>
      <w:r>
        <w:rPr>
          <w:spacing w:val="1"/>
        </w:rPr>
        <w:t xml:space="preserve"> </w:t>
      </w:r>
      <w:r>
        <w:t>Ejecutivo</w:t>
      </w:r>
      <w:r>
        <w:rPr>
          <w:spacing w:val="-25"/>
        </w:rPr>
        <w:t xml:space="preserve"> </w:t>
      </w:r>
      <w:r>
        <w:rPr>
          <w:w w:val="105"/>
        </w:rPr>
        <w:t>REVISADO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rFonts w:ascii="Times New Roman"/>
          <w:b w:val="0"/>
          <w:w w:val="105"/>
        </w:rPr>
        <w:tab/>
      </w:r>
      <w:r>
        <w:rPr>
          <w:w w:val="105"/>
        </w:rPr>
        <w:t>APROBADO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</w:p>
    <w:p w14:paraId="28A69CDF" w14:textId="77777777" w:rsidR="008B4648" w:rsidRDefault="008B4648">
      <w:pPr>
        <w:spacing w:line="256" w:lineRule="auto"/>
        <w:sectPr w:rsidR="008B4648">
          <w:type w:val="continuous"/>
          <w:pgSz w:w="15840" w:h="12240" w:orient="landscape"/>
          <w:pgMar w:top="1600" w:right="1120" w:bottom="280" w:left="500" w:header="720" w:footer="720" w:gutter="0"/>
          <w:cols w:num="2" w:space="720" w:equalWidth="0">
            <w:col w:w="2641" w:space="1428"/>
            <w:col w:w="10151"/>
          </w:cols>
        </w:sectPr>
      </w:pPr>
    </w:p>
    <w:p w14:paraId="1ADCE6D0" w14:textId="77777777" w:rsidR="008B4648" w:rsidRDefault="008B4648">
      <w:pPr>
        <w:pStyle w:val="Textoindependiente"/>
        <w:rPr>
          <w:sz w:val="20"/>
        </w:rPr>
      </w:pPr>
    </w:p>
    <w:p w14:paraId="278F7E33" w14:textId="77777777" w:rsidR="008B4648" w:rsidRDefault="008B4648">
      <w:pPr>
        <w:pStyle w:val="Textoindependiente"/>
        <w:rPr>
          <w:sz w:val="20"/>
        </w:rPr>
      </w:pPr>
    </w:p>
    <w:p w14:paraId="46E92CB0" w14:textId="77777777" w:rsidR="008B4648" w:rsidRDefault="008B4648">
      <w:pPr>
        <w:pStyle w:val="Textoindependiente"/>
        <w:rPr>
          <w:sz w:val="20"/>
        </w:rPr>
      </w:pPr>
    </w:p>
    <w:p w14:paraId="7A6444AF" w14:textId="77777777" w:rsidR="008B4648" w:rsidRDefault="008B4648">
      <w:pPr>
        <w:pStyle w:val="Textoindependiente"/>
        <w:rPr>
          <w:sz w:val="20"/>
        </w:rPr>
      </w:pPr>
    </w:p>
    <w:p w14:paraId="73ABEB3A" w14:textId="77777777" w:rsidR="008B4648" w:rsidRDefault="008B4648">
      <w:pPr>
        <w:pStyle w:val="Textoindependiente"/>
        <w:rPr>
          <w:sz w:val="29"/>
        </w:rPr>
      </w:pPr>
    </w:p>
    <w:bookmarkStart w:id="0" w:name="_GoBack"/>
    <w:p w14:paraId="256C0170" w14:textId="4FEEFBCF" w:rsidR="008B4648" w:rsidRDefault="00E035AA">
      <w:pPr>
        <w:pStyle w:val="Textoindependiente"/>
        <w:ind w:left="262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73512367" wp14:editId="166F8932">
                <wp:extent cx="5393690" cy="228600"/>
                <wp:effectExtent l="0" t="0" r="127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228600"/>
                          <a:chOff x="0" y="0"/>
                          <a:chExt cx="8494" cy="360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9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8017A" w14:textId="77777777" w:rsidR="008B4648" w:rsidRDefault="00E035AA">
                              <w:pPr>
                                <w:spacing w:before="24"/>
                                <w:ind w:left="2559" w:right="2525"/>
                                <w:jc w:val="center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z w:val="10"/>
                                </w:rPr>
                                <w:t>Calle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z w:val="10"/>
                                </w:rPr>
                                <w:t>Hojas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pacing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z w:val="10"/>
                                </w:rPr>
                                <w:t>Ancha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z w:val="10"/>
                                </w:rPr>
                                <w:t>No.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z w:val="10"/>
                                </w:rPr>
                                <w:t>21,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z w:val="10"/>
                                </w:rPr>
                                <w:t>Residencial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z w:val="10"/>
                                </w:rPr>
                                <w:t>Alameda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z w:val="10"/>
                                </w:rPr>
                                <w:t>Oeste,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pacing w:val="-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z w:val="10"/>
                                </w:rPr>
                                <w:t>Santo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z w:val="10"/>
                                </w:rPr>
                                <w:t>Domingo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pacing w:val="-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z w:val="10"/>
                                </w:rPr>
                                <w:t>Oeste,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z w:val="10"/>
                                </w:rPr>
                                <w:t>R.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pacing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1F4E78"/>
                                  <w:sz w:val="10"/>
                                </w:rPr>
                                <w:t>D.</w:t>
                              </w:r>
                            </w:p>
                            <w:p w14:paraId="776D7664" w14:textId="77777777" w:rsidR="008B4648" w:rsidRDefault="00E035AA">
                              <w:pPr>
                                <w:spacing w:before="15"/>
                                <w:ind w:left="2559" w:right="2519"/>
                                <w:jc w:val="center"/>
                                <w:rPr>
                                  <w:rFonts w:ascii="Calibri" w:hAnsi="Calibri"/>
                                  <w:sz w:val="9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002C85"/>
                                  <w:w w:val="95"/>
                                  <w:sz w:val="9"/>
                                </w:rPr>
                                <w:t>Teléfono:</w:t>
                              </w:r>
                              <w:r>
                                <w:rPr>
                                  <w:rFonts w:ascii="Arial MT" w:hAnsi="Arial MT"/>
                                  <w:color w:val="002C85"/>
                                  <w:spacing w:val="6"/>
                                  <w:w w:val="9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2C85"/>
                                  <w:w w:val="95"/>
                                  <w:sz w:val="9"/>
                                </w:rPr>
                                <w:t>809-475-3932,</w:t>
                              </w:r>
                              <w:r>
                                <w:rPr>
                                  <w:rFonts w:ascii="Arial MT" w:hAnsi="Arial MT"/>
                                  <w:color w:val="002C85"/>
                                  <w:spacing w:val="7"/>
                                  <w:w w:val="9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2C85"/>
                                  <w:w w:val="95"/>
                                  <w:sz w:val="9"/>
                                </w:rPr>
                                <w:t>RNC:</w:t>
                              </w:r>
                              <w:r>
                                <w:rPr>
                                  <w:rFonts w:ascii="Arial MT" w:hAnsi="Arial MT"/>
                                  <w:color w:val="002C85"/>
                                  <w:spacing w:val="7"/>
                                  <w:w w:val="9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2C85"/>
                                  <w:w w:val="95"/>
                                  <w:sz w:val="9"/>
                                </w:rPr>
                                <w:t>401514291,</w:t>
                              </w:r>
                              <w:r>
                                <w:rPr>
                                  <w:rFonts w:ascii="Arial MT" w:hAnsi="Arial MT"/>
                                  <w:color w:val="002C85"/>
                                  <w:spacing w:val="7"/>
                                  <w:w w:val="9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2C85"/>
                                  <w:w w:val="95"/>
                                  <w:sz w:val="9"/>
                                </w:rPr>
                                <w:t>Web:</w:t>
                              </w:r>
                              <w:r>
                                <w:rPr>
                                  <w:rFonts w:ascii="Arial MT" w:hAnsi="Arial MT"/>
                                  <w:color w:val="002C85"/>
                                  <w:spacing w:val="10"/>
                                  <w:w w:val="95"/>
                                  <w:sz w:val="9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rFonts w:ascii="Calibri" w:hAnsi="Calibri"/>
                                    <w:color w:val="1F4E78"/>
                                    <w:w w:val="95"/>
                                    <w:sz w:val="9"/>
                                    <w:u w:val="single" w:color="1F4E78"/>
                                  </w:rPr>
                                  <w:t>www.ccdf.gob.do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3512367" id="Group 2" o:spid="_x0000_s1026" style="width:424.7pt;height:18pt;mso-position-horizontal-relative:char;mso-position-vertical-relative:line" coordsize="84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84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A48017A" w14:textId="77777777" w:rsidR="008B4648" w:rsidRDefault="00E035AA">
                        <w:pPr>
                          <w:spacing w:before="24"/>
                          <w:ind w:left="2559" w:right="2525"/>
                          <w:jc w:val="center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color w:val="1F4E78"/>
                            <w:sz w:val="10"/>
                          </w:rPr>
                          <w:t>Calle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z w:val="10"/>
                          </w:rPr>
                          <w:t>Hojas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z w:val="10"/>
                          </w:rPr>
                          <w:t>Ancha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z w:val="10"/>
                          </w:rPr>
                          <w:t>No.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z w:val="10"/>
                          </w:rPr>
                          <w:t>21,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z w:val="10"/>
                          </w:rPr>
                          <w:t>Residencial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z w:val="10"/>
                          </w:rPr>
                          <w:t>Alameda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z w:val="10"/>
                          </w:rPr>
                          <w:t>Oeste,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z w:val="10"/>
                          </w:rPr>
                          <w:t>Santo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z w:val="10"/>
                          </w:rPr>
                          <w:t>Domingo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z w:val="10"/>
                          </w:rPr>
                          <w:t>Oeste,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z w:val="10"/>
                          </w:rPr>
                          <w:t>R.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1F4E78"/>
                            <w:sz w:val="10"/>
                          </w:rPr>
                          <w:t>D.</w:t>
                        </w:r>
                      </w:p>
                      <w:p w14:paraId="776D7664" w14:textId="77777777" w:rsidR="008B4648" w:rsidRDefault="00E035AA">
                        <w:pPr>
                          <w:spacing w:before="15"/>
                          <w:ind w:left="2559" w:right="2519"/>
                          <w:jc w:val="center"/>
                          <w:rPr>
                            <w:rFonts w:ascii="Calibri" w:hAnsi="Calibri"/>
                            <w:sz w:val="9"/>
                          </w:rPr>
                        </w:pPr>
                        <w:r>
                          <w:rPr>
                            <w:rFonts w:ascii="Arial MT" w:hAnsi="Arial MT"/>
                            <w:color w:val="002C85"/>
                            <w:w w:val="95"/>
                            <w:sz w:val="9"/>
                          </w:rPr>
                          <w:t>Teléfono:</w:t>
                        </w:r>
                        <w:r>
                          <w:rPr>
                            <w:rFonts w:ascii="Arial MT" w:hAnsi="Arial MT"/>
                            <w:color w:val="002C85"/>
                            <w:spacing w:val="6"/>
                            <w:w w:val="9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2C85"/>
                            <w:w w:val="95"/>
                            <w:sz w:val="9"/>
                          </w:rPr>
                          <w:t>809-475-3932,</w:t>
                        </w:r>
                        <w:r>
                          <w:rPr>
                            <w:rFonts w:ascii="Arial MT" w:hAnsi="Arial MT"/>
                            <w:color w:val="002C85"/>
                            <w:spacing w:val="7"/>
                            <w:w w:val="9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2C85"/>
                            <w:w w:val="95"/>
                            <w:sz w:val="9"/>
                          </w:rPr>
                          <w:t>RNC:</w:t>
                        </w:r>
                        <w:r>
                          <w:rPr>
                            <w:rFonts w:ascii="Arial MT" w:hAnsi="Arial MT"/>
                            <w:color w:val="002C85"/>
                            <w:spacing w:val="7"/>
                            <w:w w:val="9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2C85"/>
                            <w:w w:val="95"/>
                            <w:sz w:val="9"/>
                          </w:rPr>
                          <w:t>401514291,</w:t>
                        </w:r>
                        <w:r>
                          <w:rPr>
                            <w:rFonts w:ascii="Arial MT" w:hAnsi="Arial MT"/>
                            <w:color w:val="002C85"/>
                            <w:spacing w:val="7"/>
                            <w:w w:val="9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2C85"/>
                            <w:w w:val="95"/>
                            <w:sz w:val="9"/>
                          </w:rPr>
                          <w:t>Web:</w:t>
                        </w:r>
                        <w:r>
                          <w:rPr>
                            <w:rFonts w:ascii="Arial MT" w:hAnsi="Arial MT"/>
                            <w:color w:val="002C85"/>
                            <w:spacing w:val="10"/>
                            <w:w w:val="95"/>
                            <w:sz w:val="9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Calibri" w:hAnsi="Calibri"/>
                              <w:color w:val="1F4E78"/>
                              <w:w w:val="95"/>
                              <w:sz w:val="9"/>
                              <w:u w:val="single" w:color="1F4E78"/>
                            </w:rPr>
                            <w:t>www.ccdf.gob.do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8B4648">
      <w:type w:val="continuous"/>
      <w:pgSz w:w="15840" w:h="12240" w:orient="landscape"/>
      <w:pgMar w:top="1600" w:right="11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48"/>
    <w:rsid w:val="005C1D1B"/>
    <w:rsid w:val="008B4648"/>
    <w:rsid w:val="00E0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99E3"/>
  <w15:docId w15:val="{86E4C645-A25D-4C5D-8D36-A1091406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df.gob.d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cdf.gob.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Santana P</dc:creator>
  <cp:lastModifiedBy>Microsoft Office User</cp:lastModifiedBy>
  <cp:revision>3</cp:revision>
  <dcterms:created xsi:type="dcterms:W3CDTF">2021-10-08T22:11:00Z</dcterms:created>
  <dcterms:modified xsi:type="dcterms:W3CDTF">2021-10-09T20:46:00Z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2021-10-08T00:00:00Z</vt:filetime>
  </property>
</Properties>
</file>